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1D466" w14:textId="19EB77AC" w:rsidR="00842132" w:rsidRPr="00862A04" w:rsidRDefault="005F79CB" w:rsidP="005F79CB">
      <w:pPr>
        <w:spacing w:before="180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0ED05E4" wp14:editId="08C78591">
            <wp:simplePos x="0" y="0"/>
            <wp:positionH relativeFrom="column">
              <wp:posOffset>1905</wp:posOffset>
            </wp:positionH>
            <wp:positionV relativeFrom="paragraph">
              <wp:posOffset>3810</wp:posOffset>
            </wp:positionV>
            <wp:extent cx="5940425" cy="752475"/>
            <wp:effectExtent l="0" t="0" r="317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32" w:rsidRPr="00862A04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232E1763" w14:textId="77777777" w:rsidR="00842132" w:rsidRPr="00862A04" w:rsidRDefault="00842132" w:rsidP="005F79CB">
      <w:pPr>
        <w:spacing w:after="0"/>
        <w:ind w:left="1418" w:firstLine="708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заседания Комитета по цифровой трансформации </w:t>
      </w:r>
    </w:p>
    <w:p w14:paraId="3A43EBA2" w14:textId="77777777" w:rsidR="00842132" w:rsidRPr="00862A04" w:rsidRDefault="00842132" w:rsidP="005F79CB">
      <w:pPr>
        <w:spacing w:after="0"/>
        <w:ind w:left="1418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Союза промышленников и предпринимателей Санкт-Петербурга </w:t>
      </w:r>
    </w:p>
    <w:p w14:paraId="5AB3884E" w14:textId="064757B1" w:rsidR="00842132" w:rsidRPr="00862A04" w:rsidRDefault="008B43B8" w:rsidP="007C11FC">
      <w:pPr>
        <w:spacing w:before="360" w:after="0"/>
        <w:rPr>
          <w:rFonts w:ascii="Times New Roman" w:hAnsi="Times New Roman" w:cs="Times New Roman"/>
          <w:sz w:val="24"/>
          <w:szCs w:val="24"/>
        </w:rPr>
      </w:pPr>
      <w:r w:rsidRPr="008B43B8">
        <w:rPr>
          <w:rFonts w:ascii="Times New Roman" w:hAnsi="Times New Roman" w:cs="Times New Roman"/>
          <w:sz w:val="24"/>
          <w:szCs w:val="24"/>
        </w:rPr>
        <w:t>25</w:t>
      </w:r>
      <w:r w:rsidR="00842132" w:rsidRPr="00862A0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</w:t>
      </w:r>
      <w:r w:rsidR="00842132" w:rsidRPr="00862A04">
        <w:rPr>
          <w:rFonts w:ascii="Times New Roman" w:hAnsi="Times New Roman" w:cs="Times New Roman"/>
          <w:sz w:val="24"/>
          <w:szCs w:val="24"/>
        </w:rPr>
        <w:t xml:space="preserve">ября 2022 года </w:t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62A04">
        <w:rPr>
          <w:rFonts w:ascii="Times New Roman" w:hAnsi="Times New Roman" w:cs="Times New Roman"/>
          <w:sz w:val="24"/>
          <w:szCs w:val="24"/>
        </w:rPr>
        <w:tab/>
      </w:r>
      <w:r w:rsidR="00842132" w:rsidRPr="00862A04">
        <w:rPr>
          <w:rFonts w:ascii="Times New Roman" w:hAnsi="Times New Roman" w:cs="Times New Roman"/>
          <w:sz w:val="24"/>
          <w:szCs w:val="24"/>
        </w:rPr>
        <w:tab/>
      </w:r>
      <w:r w:rsidR="00B47A6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842132" w:rsidRPr="00862A04">
        <w:rPr>
          <w:rFonts w:ascii="Times New Roman" w:hAnsi="Times New Roman" w:cs="Times New Roman"/>
          <w:sz w:val="24"/>
          <w:szCs w:val="24"/>
        </w:rPr>
        <w:t>г. Санкт-Петербург</w:t>
      </w:r>
    </w:p>
    <w:p w14:paraId="34810C1A" w14:textId="4AAF982F" w:rsidR="003F5B48" w:rsidRPr="00862A04" w:rsidRDefault="008B43B8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15.0</w:t>
      </w:r>
      <w:r w:rsidR="00842132" w:rsidRPr="00862A04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– 16.40 </w:t>
      </w:r>
    </w:p>
    <w:p w14:paraId="55BA0D46" w14:textId="17AD291D" w:rsidR="003F5B48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Темы: </w:t>
      </w:r>
    </w:p>
    <w:p w14:paraId="391FA698" w14:textId="23FF1D02" w:rsidR="00BF69B4" w:rsidRDefault="00C53E6F" w:rsidP="00C53E6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0477">
        <w:rPr>
          <w:rFonts w:ascii="Times New Roman" w:hAnsi="Times New Roman" w:cs="Times New Roman"/>
          <w:sz w:val="24"/>
          <w:szCs w:val="24"/>
        </w:rPr>
        <w:t>О ходе работ</w:t>
      </w:r>
      <w:r w:rsidR="006870E3">
        <w:rPr>
          <w:rFonts w:ascii="Times New Roman" w:hAnsi="Times New Roman" w:cs="Times New Roman"/>
          <w:sz w:val="24"/>
          <w:szCs w:val="24"/>
        </w:rPr>
        <w:t xml:space="preserve"> по реализации</w:t>
      </w:r>
      <w:r w:rsidRPr="00020477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870E3">
        <w:rPr>
          <w:rFonts w:ascii="Times New Roman" w:hAnsi="Times New Roman" w:cs="Times New Roman"/>
          <w:sz w:val="24"/>
          <w:szCs w:val="24"/>
        </w:rPr>
        <w:t>а</w:t>
      </w:r>
      <w:r w:rsidRPr="00020477">
        <w:rPr>
          <w:rFonts w:ascii="Times New Roman" w:hAnsi="Times New Roman" w:cs="Times New Roman"/>
          <w:sz w:val="24"/>
          <w:szCs w:val="24"/>
        </w:rPr>
        <w:t xml:space="preserve"> </w:t>
      </w:r>
      <w:r w:rsidR="00BF69B4" w:rsidRPr="00386A9E">
        <w:rPr>
          <w:rFonts w:ascii="Times New Roman" w:hAnsi="Times New Roman" w:cs="Times New Roman"/>
          <w:sz w:val="24"/>
          <w:szCs w:val="24"/>
        </w:rPr>
        <w:t xml:space="preserve">«Организация биржи шеринга (кооперации) производства на базе предприятий Санкт-Петербурга за счет создания единой цифровой </w:t>
      </w:r>
      <w:proofErr w:type="spellStart"/>
      <w:r w:rsidR="00BF69B4" w:rsidRPr="00386A9E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="00BF69B4" w:rsidRPr="00386A9E">
        <w:rPr>
          <w:rFonts w:ascii="Times New Roman" w:hAnsi="Times New Roman" w:cs="Times New Roman"/>
          <w:sz w:val="24"/>
          <w:szCs w:val="24"/>
        </w:rPr>
        <w:t xml:space="preserve"> </w:t>
      </w:r>
      <w:r w:rsidR="004D79A2">
        <w:rPr>
          <w:rFonts w:ascii="Times New Roman" w:hAnsi="Times New Roman" w:cs="Times New Roman"/>
          <w:sz w:val="24"/>
          <w:szCs w:val="24"/>
        </w:rPr>
        <w:t>с использованием инструментов, предусмотренных</w:t>
      </w:r>
      <w:r w:rsidR="00BF69B4" w:rsidRPr="00386A9E">
        <w:rPr>
          <w:rFonts w:ascii="Times New Roman" w:hAnsi="Times New Roman" w:cs="Times New Roman"/>
          <w:sz w:val="24"/>
          <w:szCs w:val="24"/>
        </w:rPr>
        <w:t xml:space="preserve"> ФЗ-69 «О защите и поощрении капиталовложений в Российской Федерации»  (рабочее наименование </w:t>
      </w:r>
      <w:r w:rsidR="00BF69B4">
        <w:rPr>
          <w:rFonts w:ascii="Times New Roman" w:hAnsi="Times New Roman" w:cs="Times New Roman"/>
          <w:sz w:val="24"/>
          <w:szCs w:val="24"/>
        </w:rPr>
        <w:t xml:space="preserve">- </w:t>
      </w:r>
      <w:r w:rsidR="00BF69B4" w:rsidRPr="00386A9E">
        <w:rPr>
          <w:rFonts w:ascii="Times New Roman" w:hAnsi="Times New Roman" w:cs="Times New Roman"/>
          <w:sz w:val="24"/>
          <w:szCs w:val="24"/>
        </w:rPr>
        <w:t>Проект «СОТЫ / КУЗНИЦА/ ИСТОК»)</w:t>
      </w:r>
      <w:r w:rsidR="00BF69B4">
        <w:rPr>
          <w:rFonts w:ascii="Times New Roman" w:hAnsi="Times New Roman" w:cs="Times New Roman"/>
          <w:sz w:val="24"/>
          <w:szCs w:val="24"/>
        </w:rPr>
        <w:t>.</w:t>
      </w:r>
    </w:p>
    <w:p w14:paraId="1AC94867" w14:textId="29834546" w:rsidR="001652AB" w:rsidRPr="008039FB" w:rsidRDefault="00C53E6F" w:rsidP="001652A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 порядке проведения</w:t>
      </w:r>
      <w:r w:rsidR="00971F4A">
        <w:rPr>
          <w:rFonts w:ascii="Times New Roman" w:hAnsi="Times New Roman" w:cs="Times New Roman"/>
          <w:sz w:val="24"/>
          <w:szCs w:val="24"/>
        </w:rPr>
        <w:t xml:space="preserve"> 29.11.2022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F4A">
        <w:rPr>
          <w:rFonts w:ascii="Times New Roman" w:hAnsi="Times New Roman" w:cs="Times New Roman"/>
          <w:sz w:val="24"/>
          <w:szCs w:val="24"/>
        </w:rPr>
        <w:t xml:space="preserve">в </w:t>
      </w:r>
      <w:r w:rsidR="00971F4A" w:rsidRPr="00BF69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рамках </w:t>
      </w:r>
      <w:r w:rsidR="00B47A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международного </w:t>
      </w:r>
      <w:r w:rsidR="00971F4A" w:rsidRPr="00BF69B4">
        <w:rPr>
          <w:rFonts w:ascii="Times New Roman" w:hAnsi="Times New Roman" w:cs="Times New Roman"/>
          <w:bCs/>
          <w:color w:val="000000"/>
          <w:sz w:val="24"/>
          <w:szCs w:val="24"/>
        </w:rPr>
        <w:t>Форума «Российский промышленник», круглого стола</w:t>
      </w:r>
      <w:r w:rsidR="00A367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3671D" w:rsidRPr="00A3671D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A3671D" w:rsidRPr="00A3671D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71F4A" w:rsidRPr="00A367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C055E88" w14:textId="77777777" w:rsidR="008039FB" w:rsidRPr="00A3671D" w:rsidRDefault="008039FB" w:rsidP="008039F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C61A24C" w14:textId="1E48826E" w:rsidR="00862A04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  <w:u w:val="single"/>
        </w:rPr>
        <w:t>Заседание вел</w:t>
      </w:r>
      <w:r w:rsidR="00A73D74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862A04">
        <w:rPr>
          <w:rFonts w:ascii="Times New Roman" w:hAnsi="Times New Roman" w:cs="Times New Roman"/>
          <w:sz w:val="24"/>
          <w:szCs w:val="24"/>
        </w:rPr>
        <w:t>:</w:t>
      </w:r>
    </w:p>
    <w:p w14:paraId="189BF416" w14:textId="5EC08310" w:rsidR="003F5B48" w:rsidRDefault="00F05FDD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Генерального директора</w:t>
      </w:r>
      <w:r w:rsidR="00862A04">
        <w:rPr>
          <w:rFonts w:ascii="Times New Roman" w:hAnsi="Times New Roman" w:cs="Times New Roman"/>
          <w:sz w:val="24"/>
          <w:szCs w:val="24"/>
        </w:rPr>
        <w:t xml:space="preserve"> СП</w:t>
      </w:r>
      <w:r w:rsidR="003F5B48" w:rsidRPr="00862A04">
        <w:rPr>
          <w:rFonts w:ascii="Times New Roman" w:hAnsi="Times New Roman" w:cs="Times New Roman"/>
          <w:sz w:val="24"/>
          <w:szCs w:val="24"/>
        </w:rPr>
        <w:t xml:space="preserve">П СПб </w:t>
      </w:r>
      <w:r w:rsidR="00E160B8">
        <w:rPr>
          <w:rFonts w:ascii="Times New Roman" w:hAnsi="Times New Roman" w:cs="Times New Roman"/>
          <w:sz w:val="24"/>
          <w:szCs w:val="24"/>
        </w:rPr>
        <w:tab/>
      </w:r>
      <w:r w:rsidR="00B12427" w:rsidRPr="00530BE4">
        <w:rPr>
          <w:rFonts w:ascii="Times New Roman" w:hAnsi="Times New Roman" w:cs="Times New Roman"/>
          <w:sz w:val="24"/>
          <w:szCs w:val="24"/>
        </w:rPr>
        <w:t>И.И</w:t>
      </w:r>
      <w:r w:rsidR="003F5B48" w:rsidRPr="00530BE4">
        <w:rPr>
          <w:rFonts w:ascii="Times New Roman" w:hAnsi="Times New Roman" w:cs="Times New Roman"/>
          <w:sz w:val="24"/>
          <w:szCs w:val="24"/>
        </w:rPr>
        <w:t>.</w:t>
      </w:r>
      <w:r w:rsidR="00530BE4" w:rsidRPr="00530B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0BE4" w:rsidRPr="00530BE4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</w:p>
    <w:p w14:paraId="1A70D322" w14:textId="6508418C" w:rsidR="00A73D74" w:rsidRDefault="006D15A5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Правления АУФР     Ю.И. Новиков</w:t>
      </w:r>
    </w:p>
    <w:p w14:paraId="08C79644" w14:textId="77777777" w:rsidR="008039FB" w:rsidRPr="00862A04" w:rsidRDefault="008039FB" w:rsidP="007C11FC">
      <w:pPr>
        <w:rPr>
          <w:rFonts w:ascii="Times New Roman" w:hAnsi="Times New Roman" w:cs="Times New Roman"/>
          <w:sz w:val="24"/>
          <w:szCs w:val="24"/>
        </w:rPr>
      </w:pPr>
    </w:p>
    <w:p w14:paraId="31EFA57E" w14:textId="77777777" w:rsidR="003F5B48" w:rsidRPr="00862A04" w:rsidRDefault="003F5B48" w:rsidP="007C11FC">
      <w:pPr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  <w:u w:val="single"/>
        </w:rPr>
        <w:t>Рассмотрены вопросы</w:t>
      </w:r>
      <w:r w:rsidRPr="00862A04">
        <w:rPr>
          <w:rFonts w:ascii="Times New Roman" w:hAnsi="Times New Roman" w:cs="Times New Roman"/>
          <w:sz w:val="24"/>
          <w:szCs w:val="24"/>
        </w:rPr>
        <w:t>:</w:t>
      </w:r>
    </w:p>
    <w:p w14:paraId="4B17A719" w14:textId="7BB5F3D5" w:rsidR="00EE4BED" w:rsidRDefault="003F5B48" w:rsidP="008B43B8">
      <w:pPr>
        <w:jc w:val="both"/>
        <w:rPr>
          <w:rFonts w:ascii="Times New Roman" w:hAnsi="Times New Roman" w:cs="Times New Roman"/>
          <w:sz w:val="24"/>
          <w:szCs w:val="24"/>
        </w:rPr>
      </w:pPr>
      <w:r w:rsidRPr="00862A04">
        <w:rPr>
          <w:rFonts w:ascii="Times New Roman" w:hAnsi="Times New Roman" w:cs="Times New Roman"/>
          <w:sz w:val="24"/>
          <w:szCs w:val="24"/>
        </w:rPr>
        <w:t xml:space="preserve">- </w:t>
      </w:r>
      <w:r w:rsidR="00EE4BED" w:rsidRPr="00862A04">
        <w:rPr>
          <w:rFonts w:ascii="Times New Roman" w:hAnsi="Times New Roman" w:cs="Times New Roman"/>
          <w:sz w:val="24"/>
          <w:szCs w:val="24"/>
        </w:rPr>
        <w:t>о ходе работ по</w:t>
      </w:r>
      <w:r w:rsidR="00EE4BED">
        <w:rPr>
          <w:rFonts w:ascii="Times New Roman" w:hAnsi="Times New Roman" w:cs="Times New Roman"/>
          <w:sz w:val="24"/>
          <w:szCs w:val="24"/>
        </w:rPr>
        <w:t xml:space="preserve"> подготовке к</w:t>
      </w:r>
      <w:r w:rsidR="00EE4BED" w:rsidRPr="00862A04">
        <w:rPr>
          <w:rFonts w:ascii="Times New Roman" w:hAnsi="Times New Roman" w:cs="Times New Roman"/>
          <w:sz w:val="24"/>
          <w:szCs w:val="24"/>
        </w:rPr>
        <w:t xml:space="preserve"> </w:t>
      </w:r>
      <w:r w:rsidR="00EE4BED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EE4BED" w:rsidRPr="003D5FB1">
        <w:rPr>
          <w:rFonts w:ascii="Times New Roman" w:hAnsi="Times New Roman" w:cs="Times New Roman"/>
          <w:sz w:val="24"/>
          <w:szCs w:val="24"/>
        </w:rPr>
        <w:t>в Санкт-Петербурге пилотного</w:t>
      </w:r>
      <w:r w:rsidR="00EE4BED">
        <w:rPr>
          <w:rFonts w:ascii="Times New Roman" w:hAnsi="Times New Roman" w:cs="Times New Roman"/>
          <w:sz w:val="24"/>
          <w:szCs w:val="24"/>
        </w:rPr>
        <w:t xml:space="preserve"> Проекта</w:t>
      </w:r>
      <w:r w:rsidR="00B039EA">
        <w:rPr>
          <w:rFonts w:ascii="Times New Roman" w:hAnsi="Times New Roman" w:cs="Times New Roman"/>
          <w:sz w:val="24"/>
          <w:szCs w:val="24"/>
        </w:rPr>
        <w:t xml:space="preserve"> по у</w:t>
      </w:r>
      <w:r w:rsidR="00B039EA" w:rsidRPr="003C2BA0">
        <w:rPr>
          <w:rFonts w:ascii="Times New Roman" w:hAnsi="Times New Roman" w:cs="Times New Roman"/>
          <w:sz w:val="24"/>
          <w:szCs w:val="24"/>
        </w:rPr>
        <w:t>правлени</w:t>
      </w:r>
      <w:r w:rsidR="00B039EA">
        <w:rPr>
          <w:rFonts w:ascii="Times New Roman" w:hAnsi="Times New Roman" w:cs="Times New Roman"/>
          <w:sz w:val="24"/>
          <w:szCs w:val="24"/>
        </w:rPr>
        <w:t>ю</w:t>
      </w:r>
      <w:r w:rsidR="00B039EA" w:rsidRPr="003C2BA0">
        <w:rPr>
          <w:rFonts w:ascii="Times New Roman" w:hAnsi="Times New Roman" w:cs="Times New Roman"/>
          <w:sz w:val="24"/>
          <w:szCs w:val="24"/>
        </w:rPr>
        <w:t xml:space="preserve"> технологической кооперацией и шерингом производственных мощностей</w:t>
      </w:r>
      <w:r w:rsidR="00EE4BED">
        <w:rPr>
          <w:rFonts w:ascii="Times New Roman" w:hAnsi="Times New Roman" w:cs="Times New Roman"/>
          <w:sz w:val="24"/>
          <w:szCs w:val="24"/>
        </w:rPr>
        <w:t xml:space="preserve"> </w:t>
      </w:r>
      <w:r w:rsidR="00E30B24" w:rsidRPr="00386A9E">
        <w:rPr>
          <w:rFonts w:ascii="Times New Roman" w:hAnsi="Times New Roman" w:cs="Times New Roman"/>
          <w:sz w:val="24"/>
          <w:szCs w:val="24"/>
        </w:rPr>
        <w:t>«СОТЫ / КУЗНИЦА/ ИСТОК»</w:t>
      </w:r>
      <w:r w:rsidR="00EE4BED">
        <w:rPr>
          <w:rFonts w:ascii="Times New Roman" w:hAnsi="Times New Roman" w:cs="Times New Roman"/>
          <w:sz w:val="24"/>
          <w:szCs w:val="24"/>
        </w:rPr>
        <w:t xml:space="preserve"> </w:t>
      </w:r>
      <w:r w:rsidR="00E30B24">
        <w:rPr>
          <w:rFonts w:ascii="Times New Roman" w:hAnsi="Times New Roman" w:cs="Times New Roman"/>
          <w:sz w:val="24"/>
          <w:szCs w:val="24"/>
        </w:rPr>
        <w:t>;</w:t>
      </w:r>
    </w:p>
    <w:p w14:paraId="50A3CC32" w14:textId="77777777" w:rsidR="00A8148D" w:rsidRDefault="00624C86" w:rsidP="008B43B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2A04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созревшей </w:t>
      </w:r>
      <w:r w:rsidR="008B43B8">
        <w:rPr>
          <w:rFonts w:ascii="Times New Roman" w:hAnsi="Times New Roman" w:cs="Times New Roman"/>
          <w:sz w:val="24"/>
          <w:szCs w:val="24"/>
        </w:rPr>
        <w:t xml:space="preserve">необходимости реализации </w:t>
      </w:r>
      <w:r>
        <w:rPr>
          <w:rFonts w:ascii="Times New Roman" w:hAnsi="Times New Roman" w:cs="Times New Roman"/>
          <w:sz w:val="24"/>
          <w:szCs w:val="24"/>
        </w:rPr>
        <w:t xml:space="preserve">предложенной концепции </w:t>
      </w:r>
      <w:r w:rsidR="008B43B8">
        <w:rPr>
          <w:rFonts w:ascii="Times New Roman" w:hAnsi="Times New Roman" w:cs="Times New Roman"/>
          <w:sz w:val="24"/>
          <w:szCs w:val="24"/>
        </w:rPr>
        <w:t>технологической кооперации</w:t>
      </w:r>
      <w:r w:rsidR="001E539F">
        <w:rPr>
          <w:rFonts w:ascii="Times New Roman" w:hAnsi="Times New Roman" w:cs="Times New Roman"/>
          <w:sz w:val="24"/>
          <w:szCs w:val="24"/>
        </w:rPr>
        <w:t xml:space="preserve"> в Санкт-Петербурге и Российской Федерации; </w:t>
      </w:r>
      <w:r w:rsidR="008B43B8">
        <w:rPr>
          <w:rFonts w:ascii="Times New Roman" w:hAnsi="Times New Roman" w:cs="Times New Roman"/>
          <w:sz w:val="24"/>
          <w:szCs w:val="24"/>
        </w:rPr>
        <w:t xml:space="preserve"> о взаимосвязи </w:t>
      </w:r>
      <w:r w:rsidR="00A8148D">
        <w:rPr>
          <w:rFonts w:ascii="Times New Roman" w:hAnsi="Times New Roman" w:cs="Times New Roman"/>
          <w:sz w:val="24"/>
          <w:szCs w:val="24"/>
        </w:rPr>
        <w:t>научно-технических разработок,</w:t>
      </w:r>
      <w:r w:rsidR="008B43B8">
        <w:rPr>
          <w:rFonts w:ascii="Times New Roman" w:hAnsi="Times New Roman" w:cs="Times New Roman"/>
          <w:sz w:val="24"/>
          <w:szCs w:val="24"/>
        </w:rPr>
        <w:t xml:space="preserve"> повышения производительности труда, цифровой экономики и ускорения промышленного развития при помощи </w:t>
      </w:r>
      <w:r w:rsidR="00A8148D">
        <w:rPr>
          <w:rFonts w:ascii="Times New Roman" w:hAnsi="Times New Roman" w:cs="Times New Roman"/>
          <w:sz w:val="24"/>
          <w:szCs w:val="24"/>
        </w:rPr>
        <w:t xml:space="preserve">механизма </w:t>
      </w:r>
      <w:r w:rsidR="008B43B8">
        <w:rPr>
          <w:rFonts w:ascii="Times New Roman" w:hAnsi="Times New Roman" w:cs="Times New Roman"/>
          <w:sz w:val="24"/>
          <w:szCs w:val="24"/>
        </w:rPr>
        <w:t>акселераторов</w:t>
      </w:r>
      <w:r w:rsidR="008B43B8" w:rsidRPr="008B43B8">
        <w:rPr>
          <w:rFonts w:ascii="Times New Roman" w:hAnsi="Times New Roman" w:cs="Times New Roman"/>
          <w:sz w:val="24"/>
          <w:szCs w:val="24"/>
        </w:rPr>
        <w:t>;</w:t>
      </w:r>
      <w:r w:rsidR="008B43B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DBCE9" w14:textId="590C33A4" w:rsidR="00080C2B" w:rsidRPr="00080C2B" w:rsidRDefault="00080C2B" w:rsidP="00080C2B">
      <w:pPr>
        <w:jc w:val="both"/>
        <w:rPr>
          <w:rFonts w:ascii="Times New Roman" w:hAnsi="Times New Roman" w:cs="Times New Roman"/>
          <w:sz w:val="24"/>
          <w:szCs w:val="24"/>
        </w:rPr>
      </w:pPr>
      <w:r w:rsidRPr="003D3D7B">
        <w:rPr>
          <w:rFonts w:ascii="Times New Roman" w:hAnsi="Times New Roman" w:cs="Times New Roman"/>
          <w:sz w:val="24"/>
          <w:szCs w:val="24"/>
        </w:rPr>
        <w:t xml:space="preserve">- о подготовке круглого стола </w:t>
      </w:r>
      <w:r w:rsidR="003D3D7B" w:rsidRPr="003D3D7B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3D3D7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конгрессно</w:t>
      </w:r>
      <w:proofErr w:type="spellEnd"/>
      <w:r w:rsidR="00E6227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деловой программы </w:t>
      </w:r>
      <w:r w:rsidR="00664D1C">
        <w:rPr>
          <w:rFonts w:ascii="Times New Roman" w:hAnsi="Times New Roman" w:cs="Times New Roman"/>
          <w:sz w:val="24"/>
          <w:szCs w:val="24"/>
        </w:rPr>
        <w:t xml:space="preserve">международного </w:t>
      </w:r>
      <w:r w:rsidRPr="00080C2B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орума «Российский промышленник»</w:t>
      </w:r>
      <w:r w:rsidR="001059C9">
        <w:rPr>
          <w:rFonts w:ascii="Times New Roman" w:hAnsi="Times New Roman" w:cs="Times New Roman"/>
          <w:sz w:val="24"/>
          <w:szCs w:val="24"/>
        </w:rPr>
        <w:t xml:space="preserve"> 29 ноября 2022 года</w:t>
      </w:r>
      <w:r w:rsidR="00106B3E">
        <w:rPr>
          <w:rFonts w:ascii="Times New Roman" w:hAnsi="Times New Roman" w:cs="Times New Roman"/>
          <w:sz w:val="24"/>
          <w:szCs w:val="24"/>
        </w:rPr>
        <w:t>.</w:t>
      </w:r>
    </w:p>
    <w:p w14:paraId="52E6F898" w14:textId="77777777" w:rsidR="004B19EB" w:rsidRPr="00862A04" w:rsidRDefault="004B19EB" w:rsidP="007C11FC">
      <w:pPr>
        <w:rPr>
          <w:rFonts w:ascii="Times New Roman" w:hAnsi="Times New Roman" w:cs="Times New Roman"/>
          <w:sz w:val="24"/>
          <w:szCs w:val="24"/>
        </w:rPr>
      </w:pPr>
      <w:r w:rsidRPr="00277368">
        <w:rPr>
          <w:rFonts w:ascii="Times New Roman" w:hAnsi="Times New Roman" w:cs="Times New Roman"/>
          <w:sz w:val="24"/>
          <w:szCs w:val="24"/>
          <w:u w:val="single"/>
        </w:rPr>
        <w:lastRenderedPageBreak/>
        <w:t>Выступили</w:t>
      </w:r>
      <w:r w:rsidRPr="00862A04">
        <w:rPr>
          <w:rFonts w:ascii="Times New Roman" w:hAnsi="Times New Roman" w:cs="Times New Roman"/>
          <w:sz w:val="24"/>
          <w:szCs w:val="24"/>
        </w:rPr>
        <w:t>:</w:t>
      </w:r>
    </w:p>
    <w:p w14:paraId="01DBBA30" w14:textId="2734454A" w:rsidR="004B19EB" w:rsidRDefault="008B43B8" w:rsidP="00A53AC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B1">
        <w:rPr>
          <w:rFonts w:ascii="Times New Roman" w:hAnsi="Times New Roman" w:cs="Times New Roman"/>
          <w:sz w:val="24"/>
          <w:szCs w:val="24"/>
        </w:rPr>
        <w:t>Ю.И. Новиков (АУФР)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19EB">
        <w:rPr>
          <w:rFonts w:ascii="Times New Roman" w:hAnsi="Times New Roman" w:cs="Times New Roman"/>
          <w:sz w:val="24"/>
          <w:szCs w:val="24"/>
        </w:rPr>
        <w:t>–</w:t>
      </w:r>
      <w:r w:rsidR="004B19EB" w:rsidRPr="00277368">
        <w:rPr>
          <w:rFonts w:ascii="Times New Roman" w:hAnsi="Times New Roman" w:cs="Times New Roman"/>
          <w:sz w:val="24"/>
          <w:szCs w:val="24"/>
        </w:rPr>
        <w:t xml:space="preserve"> </w:t>
      </w:r>
      <w:r w:rsidR="00A53ACA">
        <w:rPr>
          <w:rFonts w:ascii="Times New Roman" w:hAnsi="Times New Roman" w:cs="Times New Roman"/>
          <w:sz w:val="24"/>
          <w:szCs w:val="24"/>
        </w:rPr>
        <w:t>о необходимости реализации технологической кооперации в Р</w:t>
      </w:r>
      <w:r w:rsidR="00664D1C">
        <w:rPr>
          <w:rFonts w:ascii="Times New Roman" w:hAnsi="Times New Roman" w:cs="Times New Roman"/>
          <w:sz w:val="24"/>
          <w:szCs w:val="24"/>
        </w:rPr>
        <w:t xml:space="preserve">оссийской </w:t>
      </w:r>
      <w:r w:rsidR="00A53ACA">
        <w:rPr>
          <w:rFonts w:ascii="Times New Roman" w:hAnsi="Times New Roman" w:cs="Times New Roman"/>
          <w:sz w:val="24"/>
          <w:szCs w:val="24"/>
        </w:rPr>
        <w:t>Ф</w:t>
      </w:r>
      <w:r w:rsidR="00664D1C">
        <w:rPr>
          <w:rFonts w:ascii="Times New Roman" w:hAnsi="Times New Roman" w:cs="Times New Roman"/>
          <w:sz w:val="24"/>
          <w:szCs w:val="24"/>
        </w:rPr>
        <w:t>едерации</w:t>
      </w:r>
      <w:r w:rsidR="00A53ACA">
        <w:rPr>
          <w:rFonts w:ascii="Times New Roman" w:hAnsi="Times New Roman" w:cs="Times New Roman"/>
          <w:sz w:val="24"/>
          <w:szCs w:val="24"/>
        </w:rPr>
        <w:t xml:space="preserve"> как части национальной технологической инициативы, о взаимосвязи </w:t>
      </w:r>
      <w:r w:rsidR="00A45804">
        <w:rPr>
          <w:rFonts w:ascii="Times New Roman" w:hAnsi="Times New Roman" w:cs="Times New Roman"/>
          <w:sz w:val="24"/>
          <w:szCs w:val="24"/>
        </w:rPr>
        <w:t>востребованных научно-технических разработ</w:t>
      </w:r>
      <w:r w:rsidR="0044746D">
        <w:rPr>
          <w:rFonts w:ascii="Times New Roman" w:hAnsi="Times New Roman" w:cs="Times New Roman"/>
          <w:sz w:val="24"/>
          <w:szCs w:val="24"/>
        </w:rPr>
        <w:t>о</w:t>
      </w:r>
      <w:r w:rsidR="00A45804">
        <w:rPr>
          <w:rFonts w:ascii="Times New Roman" w:hAnsi="Times New Roman" w:cs="Times New Roman"/>
          <w:sz w:val="24"/>
          <w:szCs w:val="24"/>
        </w:rPr>
        <w:t>к,</w:t>
      </w:r>
      <w:r w:rsidR="00A53ACA">
        <w:rPr>
          <w:rFonts w:ascii="Times New Roman" w:hAnsi="Times New Roman" w:cs="Times New Roman"/>
          <w:sz w:val="24"/>
          <w:szCs w:val="24"/>
        </w:rPr>
        <w:t xml:space="preserve"> повышения производительности труда, цифровой экономики и ускорения промышленного развития при помощи </w:t>
      </w:r>
      <w:r w:rsidR="00A45804">
        <w:rPr>
          <w:rFonts w:ascii="Times New Roman" w:hAnsi="Times New Roman" w:cs="Times New Roman"/>
          <w:sz w:val="24"/>
          <w:szCs w:val="24"/>
        </w:rPr>
        <w:t xml:space="preserve"> </w:t>
      </w:r>
      <w:r w:rsidR="00A53ACA">
        <w:rPr>
          <w:rFonts w:ascii="Times New Roman" w:hAnsi="Times New Roman" w:cs="Times New Roman"/>
          <w:sz w:val="24"/>
          <w:szCs w:val="24"/>
        </w:rPr>
        <w:t>акселераторов</w:t>
      </w:r>
      <w:r w:rsidR="00A53ACA" w:rsidRPr="008B43B8">
        <w:rPr>
          <w:rFonts w:ascii="Times New Roman" w:hAnsi="Times New Roman" w:cs="Times New Roman"/>
          <w:sz w:val="24"/>
          <w:szCs w:val="24"/>
        </w:rPr>
        <w:t>;</w:t>
      </w:r>
      <w:r w:rsidR="00A53ACA">
        <w:rPr>
          <w:rFonts w:ascii="Times New Roman" w:hAnsi="Times New Roman" w:cs="Times New Roman"/>
          <w:sz w:val="24"/>
          <w:szCs w:val="24"/>
        </w:rPr>
        <w:t xml:space="preserve"> о роли цифровой эко-среды «СОТЫ» и </w:t>
      </w:r>
      <w:r w:rsidR="00BB015E">
        <w:rPr>
          <w:rFonts w:ascii="Times New Roman" w:hAnsi="Times New Roman" w:cs="Times New Roman"/>
          <w:sz w:val="24"/>
          <w:szCs w:val="24"/>
        </w:rPr>
        <w:t>б</w:t>
      </w:r>
      <w:r w:rsidR="00A53ACA" w:rsidRPr="003E066F">
        <w:rPr>
          <w:rFonts w:ascii="Times New Roman" w:hAnsi="Times New Roman" w:cs="Times New Roman"/>
          <w:sz w:val="24"/>
          <w:szCs w:val="24"/>
        </w:rPr>
        <w:t>ирж</w:t>
      </w:r>
      <w:r w:rsidR="00BB015E">
        <w:rPr>
          <w:rFonts w:ascii="Times New Roman" w:hAnsi="Times New Roman" w:cs="Times New Roman"/>
          <w:sz w:val="24"/>
          <w:szCs w:val="24"/>
        </w:rPr>
        <w:t>и</w:t>
      </w:r>
      <w:r w:rsidR="00A53ACA" w:rsidRPr="003E066F">
        <w:rPr>
          <w:rFonts w:ascii="Times New Roman" w:hAnsi="Times New Roman" w:cs="Times New Roman"/>
          <w:sz w:val="24"/>
          <w:szCs w:val="24"/>
        </w:rPr>
        <w:t xml:space="preserve"> шеринга</w:t>
      </w:r>
      <w:r w:rsidR="00A53ACA">
        <w:rPr>
          <w:rFonts w:ascii="Times New Roman" w:hAnsi="Times New Roman" w:cs="Times New Roman"/>
          <w:sz w:val="24"/>
          <w:szCs w:val="24"/>
        </w:rPr>
        <w:t xml:space="preserve"> (кооперации)</w:t>
      </w:r>
      <w:r w:rsidR="00A53ACA" w:rsidRPr="003E066F">
        <w:rPr>
          <w:rFonts w:ascii="Times New Roman" w:hAnsi="Times New Roman" w:cs="Times New Roman"/>
          <w:sz w:val="24"/>
          <w:szCs w:val="24"/>
        </w:rPr>
        <w:t xml:space="preserve"> производства «КУЗНИЦА»</w:t>
      </w:r>
      <w:r w:rsidR="009911B1">
        <w:rPr>
          <w:rFonts w:ascii="Times New Roman" w:hAnsi="Times New Roman" w:cs="Times New Roman"/>
          <w:sz w:val="24"/>
          <w:szCs w:val="24"/>
        </w:rPr>
        <w:t>, их взаимосвязи с базой данных «ИСТОК»</w:t>
      </w:r>
      <w:r w:rsidR="00766EBC">
        <w:rPr>
          <w:rFonts w:ascii="Times New Roman" w:hAnsi="Times New Roman" w:cs="Times New Roman"/>
          <w:sz w:val="24"/>
          <w:szCs w:val="24"/>
        </w:rPr>
        <w:t xml:space="preserve"> и использования </w:t>
      </w:r>
      <w:r w:rsidR="004D79A2">
        <w:rPr>
          <w:rFonts w:ascii="Times New Roman" w:hAnsi="Times New Roman" w:cs="Times New Roman"/>
          <w:sz w:val="24"/>
          <w:szCs w:val="24"/>
        </w:rPr>
        <w:t>инструментов, предусмотренных</w:t>
      </w:r>
      <w:r w:rsidR="00766EBC">
        <w:rPr>
          <w:rFonts w:ascii="Times New Roman" w:hAnsi="Times New Roman" w:cs="Times New Roman"/>
          <w:sz w:val="24"/>
          <w:szCs w:val="24"/>
        </w:rPr>
        <w:t xml:space="preserve"> </w:t>
      </w:r>
      <w:r w:rsidR="00766EBC" w:rsidRPr="008A7828">
        <w:rPr>
          <w:rFonts w:ascii="Times New Roman" w:hAnsi="Times New Roman" w:cs="Times New Roman"/>
          <w:sz w:val="24"/>
          <w:szCs w:val="24"/>
        </w:rPr>
        <w:t>ФЗ-69 «О защите и поощрении капиталовложений в Российской Федерации»</w:t>
      </w:r>
      <w:r w:rsidR="00766EBC">
        <w:rPr>
          <w:rFonts w:ascii="Times New Roman" w:hAnsi="Times New Roman" w:cs="Times New Roman"/>
          <w:sz w:val="24"/>
          <w:szCs w:val="24"/>
        </w:rPr>
        <w:t xml:space="preserve"> для осуществления в Санкт-Петербурге Проекта </w:t>
      </w:r>
      <w:r w:rsidR="00766EBC" w:rsidRPr="00386A9E">
        <w:rPr>
          <w:rFonts w:ascii="Times New Roman" w:hAnsi="Times New Roman" w:cs="Times New Roman"/>
          <w:sz w:val="24"/>
          <w:szCs w:val="24"/>
        </w:rPr>
        <w:t>«СОТЫ / КУЗНИЦА/ ИСТОК»</w:t>
      </w:r>
      <w:r w:rsidR="0003332B">
        <w:rPr>
          <w:rFonts w:ascii="Times New Roman" w:hAnsi="Times New Roman" w:cs="Times New Roman"/>
          <w:sz w:val="24"/>
          <w:szCs w:val="24"/>
        </w:rPr>
        <w:t>.</w:t>
      </w:r>
    </w:p>
    <w:p w14:paraId="5A2912B8" w14:textId="3E4EBA44" w:rsidR="002F21C4" w:rsidRPr="0003332B" w:rsidRDefault="002F21C4" w:rsidP="0003332B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D5FB1">
        <w:rPr>
          <w:rFonts w:ascii="Times New Roman" w:hAnsi="Times New Roman" w:cs="Times New Roman"/>
          <w:sz w:val="24"/>
          <w:szCs w:val="24"/>
        </w:rPr>
        <w:t>И.В. Ш</w:t>
      </w:r>
      <w:r>
        <w:rPr>
          <w:rFonts w:ascii="Times New Roman" w:hAnsi="Times New Roman" w:cs="Times New Roman"/>
          <w:sz w:val="24"/>
          <w:szCs w:val="24"/>
        </w:rPr>
        <w:t xml:space="preserve">арапов («Балтийский аудит») </w:t>
      </w:r>
      <w:r w:rsidRPr="003D5FB1">
        <w:rPr>
          <w:rFonts w:ascii="Times New Roman" w:hAnsi="Times New Roman" w:cs="Times New Roman"/>
          <w:sz w:val="24"/>
          <w:szCs w:val="24"/>
        </w:rPr>
        <w:t xml:space="preserve">– </w:t>
      </w:r>
      <w:r w:rsidRPr="00862A04">
        <w:rPr>
          <w:rFonts w:ascii="Times New Roman" w:hAnsi="Times New Roman" w:cs="Times New Roman"/>
          <w:sz w:val="24"/>
          <w:szCs w:val="24"/>
        </w:rPr>
        <w:t>о ходе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подготовительных</w:t>
      </w:r>
      <w:r w:rsidRPr="00862A04">
        <w:rPr>
          <w:rFonts w:ascii="Times New Roman" w:hAnsi="Times New Roman" w:cs="Times New Roman"/>
          <w:sz w:val="24"/>
          <w:szCs w:val="24"/>
        </w:rPr>
        <w:t xml:space="preserve"> работ по </w:t>
      </w:r>
      <w:r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Pr="003D5FB1">
        <w:rPr>
          <w:rFonts w:ascii="Times New Roman" w:hAnsi="Times New Roman" w:cs="Times New Roman"/>
          <w:sz w:val="24"/>
          <w:szCs w:val="24"/>
        </w:rPr>
        <w:t>в Санкт-Петербурге пилотного</w:t>
      </w:r>
      <w:r>
        <w:rPr>
          <w:rFonts w:ascii="Times New Roman" w:hAnsi="Times New Roman" w:cs="Times New Roman"/>
          <w:sz w:val="24"/>
          <w:szCs w:val="24"/>
        </w:rPr>
        <w:t xml:space="preserve"> Проекта </w:t>
      </w:r>
      <w:r w:rsidRPr="00386A9E">
        <w:rPr>
          <w:rFonts w:ascii="Times New Roman" w:hAnsi="Times New Roman" w:cs="Times New Roman"/>
          <w:sz w:val="24"/>
          <w:szCs w:val="24"/>
        </w:rPr>
        <w:t>«СОТЫ / КУЗНИЦА/ ИСТОК»</w:t>
      </w:r>
      <w:r w:rsidR="0003332B">
        <w:rPr>
          <w:rFonts w:ascii="Times New Roman" w:hAnsi="Times New Roman" w:cs="Times New Roman"/>
          <w:sz w:val="24"/>
          <w:szCs w:val="24"/>
        </w:rPr>
        <w:t xml:space="preserve">; </w:t>
      </w:r>
      <w:r w:rsidR="0003332B" w:rsidRPr="0003332B">
        <w:rPr>
          <w:rFonts w:ascii="Times New Roman" w:hAnsi="Times New Roman" w:cs="Times New Roman"/>
          <w:sz w:val="24"/>
          <w:szCs w:val="24"/>
        </w:rPr>
        <w:t>о</w:t>
      </w:r>
      <w:r w:rsidRPr="0003332B">
        <w:rPr>
          <w:rFonts w:ascii="Times New Roman" w:hAnsi="Times New Roman" w:cs="Times New Roman"/>
          <w:sz w:val="24"/>
          <w:szCs w:val="24"/>
        </w:rPr>
        <w:t xml:space="preserve"> выгоде участников проекта, предварительной финансовой модели и ближайших планируемых мероприятиях по реализации проекта.</w:t>
      </w:r>
    </w:p>
    <w:p w14:paraId="4C3B3F91" w14:textId="3FE17F1E" w:rsidR="002F21C4" w:rsidRPr="002F21C4" w:rsidRDefault="002F21C4" w:rsidP="002F2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F21C4">
        <w:rPr>
          <w:rFonts w:ascii="Times New Roman" w:hAnsi="Times New Roman" w:cs="Times New Roman"/>
          <w:sz w:val="24"/>
          <w:szCs w:val="24"/>
        </w:rPr>
        <w:t>Ю.Л</w:t>
      </w:r>
      <w:r w:rsidR="0003332B">
        <w:rPr>
          <w:rFonts w:ascii="Times New Roman" w:hAnsi="Times New Roman" w:cs="Times New Roman"/>
          <w:sz w:val="24"/>
          <w:szCs w:val="24"/>
        </w:rPr>
        <w:t>.</w:t>
      </w:r>
      <w:r w:rsidRPr="002F21C4">
        <w:rPr>
          <w:rFonts w:ascii="Times New Roman" w:hAnsi="Times New Roman" w:cs="Times New Roman"/>
          <w:sz w:val="24"/>
          <w:szCs w:val="24"/>
        </w:rPr>
        <w:t xml:space="preserve"> Кузнецов (АО «Компрессор») – об опыте подготовки аналогичного проекта,    последовательности шагов при составлении дорожной карты и необходимости </w:t>
      </w:r>
      <w:r w:rsidR="00577B69">
        <w:rPr>
          <w:rFonts w:ascii="Times New Roman" w:hAnsi="Times New Roman" w:cs="Times New Roman"/>
          <w:sz w:val="24"/>
          <w:szCs w:val="24"/>
        </w:rPr>
        <w:t>подготовки</w:t>
      </w:r>
      <w:r w:rsidRPr="002F21C4">
        <w:rPr>
          <w:rFonts w:ascii="Times New Roman" w:hAnsi="Times New Roman" w:cs="Times New Roman"/>
          <w:sz w:val="24"/>
          <w:szCs w:val="24"/>
        </w:rPr>
        <w:t xml:space="preserve"> финансовой модели проекта</w:t>
      </w:r>
      <w:r w:rsidR="00577B69">
        <w:rPr>
          <w:rFonts w:ascii="Times New Roman" w:hAnsi="Times New Roman" w:cs="Times New Roman"/>
          <w:sz w:val="24"/>
          <w:szCs w:val="24"/>
        </w:rPr>
        <w:t>.</w:t>
      </w:r>
      <w:r w:rsidRPr="002F21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8FA40" w14:textId="4C53231E" w:rsidR="002F21C4" w:rsidRPr="007D49BE" w:rsidRDefault="002F21C4" w:rsidP="002F21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D49BE">
        <w:rPr>
          <w:rFonts w:ascii="Times New Roman" w:hAnsi="Times New Roman" w:cs="Times New Roman"/>
          <w:sz w:val="24"/>
          <w:szCs w:val="24"/>
        </w:rPr>
        <w:t xml:space="preserve">Ю.И. Новиков (АУФР) - о подготовке круглого стола </w:t>
      </w:r>
      <w:r w:rsidR="0022315B" w:rsidRPr="007D49BE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22315B" w:rsidRPr="007D49B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D49BE">
        <w:rPr>
          <w:rFonts w:ascii="Times New Roman" w:hAnsi="Times New Roman" w:cs="Times New Roman"/>
          <w:sz w:val="24"/>
          <w:szCs w:val="24"/>
        </w:rPr>
        <w:t>деловой программы Форума «Российский промышленник»</w:t>
      </w:r>
      <w:r w:rsidR="0022315B" w:rsidRPr="007D49BE">
        <w:rPr>
          <w:rFonts w:ascii="Times New Roman" w:hAnsi="Times New Roman" w:cs="Times New Roman"/>
          <w:sz w:val="24"/>
          <w:szCs w:val="24"/>
        </w:rPr>
        <w:t>;</w:t>
      </w:r>
      <w:r w:rsidRPr="007D49BE">
        <w:rPr>
          <w:rFonts w:ascii="Times New Roman" w:hAnsi="Times New Roman" w:cs="Times New Roman"/>
          <w:sz w:val="24"/>
          <w:szCs w:val="24"/>
        </w:rPr>
        <w:t xml:space="preserve"> </w:t>
      </w:r>
      <w:r w:rsidR="0022315B" w:rsidRPr="007D49BE">
        <w:rPr>
          <w:rFonts w:ascii="Times New Roman" w:hAnsi="Times New Roman" w:cs="Times New Roman"/>
          <w:sz w:val="24"/>
          <w:szCs w:val="24"/>
        </w:rPr>
        <w:t>утверждения порядка его проведения</w:t>
      </w:r>
      <w:r w:rsidR="001E0B92" w:rsidRPr="007D49BE">
        <w:rPr>
          <w:rFonts w:ascii="Times New Roman" w:hAnsi="Times New Roman" w:cs="Times New Roman"/>
          <w:sz w:val="24"/>
          <w:szCs w:val="24"/>
        </w:rPr>
        <w:t xml:space="preserve">, </w:t>
      </w:r>
      <w:r w:rsidRPr="007D49BE">
        <w:rPr>
          <w:rFonts w:ascii="Times New Roman" w:hAnsi="Times New Roman" w:cs="Times New Roman"/>
          <w:sz w:val="24"/>
          <w:szCs w:val="24"/>
        </w:rPr>
        <w:t>темах</w:t>
      </w:r>
      <w:r w:rsidR="001E0B92" w:rsidRPr="007D49BE">
        <w:rPr>
          <w:rFonts w:ascii="Times New Roman" w:hAnsi="Times New Roman" w:cs="Times New Roman"/>
          <w:sz w:val="24"/>
          <w:szCs w:val="24"/>
        </w:rPr>
        <w:t xml:space="preserve"> представленных докладов и выступлений</w:t>
      </w:r>
      <w:r w:rsidR="007D49BE">
        <w:rPr>
          <w:rFonts w:ascii="Times New Roman" w:hAnsi="Times New Roman" w:cs="Times New Roman"/>
          <w:sz w:val="24"/>
          <w:szCs w:val="24"/>
        </w:rPr>
        <w:t>.</w:t>
      </w:r>
    </w:p>
    <w:p w14:paraId="44354D58" w14:textId="1B4E3E0F" w:rsidR="00015032" w:rsidRPr="00015032" w:rsidRDefault="007D49BE" w:rsidP="007C11F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15032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015032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  <w:r w:rsidRPr="00015032">
        <w:rPr>
          <w:rFonts w:ascii="Times New Roman" w:hAnsi="Times New Roman" w:cs="Times New Roman"/>
          <w:sz w:val="24"/>
          <w:szCs w:val="24"/>
        </w:rPr>
        <w:t xml:space="preserve">  (СПП СПб) – о </w:t>
      </w:r>
      <w:r w:rsidR="00323D42" w:rsidRPr="00015032">
        <w:rPr>
          <w:rFonts w:ascii="Times New Roman" w:hAnsi="Times New Roman" w:cs="Times New Roman"/>
          <w:sz w:val="24"/>
          <w:szCs w:val="24"/>
        </w:rPr>
        <w:t xml:space="preserve">приглашении на круглый </w:t>
      </w:r>
      <w:r w:rsidR="001C5D7C" w:rsidRPr="00015032">
        <w:rPr>
          <w:rFonts w:ascii="Times New Roman" w:hAnsi="Times New Roman" w:cs="Times New Roman"/>
          <w:sz w:val="24"/>
          <w:szCs w:val="24"/>
        </w:rPr>
        <w:t xml:space="preserve">стол представителей профильных Комитетов Правительства Санкт-Петербурга, </w:t>
      </w:r>
      <w:r w:rsidR="00145D3D" w:rsidRPr="00015032">
        <w:rPr>
          <w:rFonts w:ascii="Times New Roman" w:hAnsi="Times New Roman" w:cs="Times New Roman"/>
          <w:sz w:val="24"/>
          <w:szCs w:val="24"/>
        </w:rPr>
        <w:t>Администрации Губернатора Санкт-Петербурга;</w:t>
      </w:r>
      <w:r w:rsidR="00AD2AC3" w:rsidRPr="00015032">
        <w:rPr>
          <w:rFonts w:ascii="Times New Roman" w:hAnsi="Times New Roman" w:cs="Times New Roman"/>
          <w:sz w:val="24"/>
          <w:szCs w:val="24"/>
        </w:rPr>
        <w:t xml:space="preserve"> мерах поддержки проекта со стороны СПП СПб</w:t>
      </w:r>
      <w:r w:rsidR="00EA371D" w:rsidRPr="00015032">
        <w:rPr>
          <w:rFonts w:ascii="Times New Roman" w:hAnsi="Times New Roman" w:cs="Times New Roman"/>
          <w:sz w:val="24"/>
          <w:szCs w:val="24"/>
        </w:rPr>
        <w:t xml:space="preserve"> и взаимодействию с </w:t>
      </w:r>
      <w:r w:rsidR="008F1D53" w:rsidRPr="00015032">
        <w:rPr>
          <w:rFonts w:ascii="Times New Roman" w:hAnsi="Times New Roman" w:cs="Times New Roman"/>
          <w:sz w:val="24"/>
          <w:szCs w:val="24"/>
        </w:rPr>
        <w:t>Комитет</w:t>
      </w:r>
      <w:r w:rsidR="00015032">
        <w:rPr>
          <w:rFonts w:ascii="Times New Roman" w:hAnsi="Times New Roman" w:cs="Times New Roman"/>
          <w:sz w:val="24"/>
          <w:szCs w:val="24"/>
        </w:rPr>
        <w:t xml:space="preserve">ами </w:t>
      </w:r>
      <w:r w:rsidR="00E83DB4">
        <w:rPr>
          <w:rFonts w:ascii="Times New Roman" w:hAnsi="Times New Roman" w:cs="Times New Roman"/>
          <w:sz w:val="24"/>
          <w:szCs w:val="24"/>
        </w:rPr>
        <w:t xml:space="preserve"> </w:t>
      </w:r>
      <w:r w:rsidR="00E4574E">
        <w:rPr>
          <w:rFonts w:ascii="Times New Roman" w:hAnsi="Times New Roman" w:cs="Times New Roman"/>
          <w:sz w:val="24"/>
          <w:szCs w:val="24"/>
        </w:rPr>
        <w:t xml:space="preserve">по инвестициям, по промышленной </w:t>
      </w:r>
      <w:r w:rsidR="001441F6">
        <w:rPr>
          <w:rFonts w:ascii="Times New Roman" w:hAnsi="Times New Roman" w:cs="Times New Roman"/>
          <w:sz w:val="24"/>
          <w:szCs w:val="24"/>
        </w:rPr>
        <w:t xml:space="preserve">политике и финансов </w:t>
      </w:r>
      <w:r w:rsidR="00015032">
        <w:rPr>
          <w:rFonts w:ascii="Times New Roman" w:hAnsi="Times New Roman" w:cs="Times New Roman"/>
          <w:sz w:val="24"/>
          <w:szCs w:val="24"/>
        </w:rPr>
        <w:t>Правительства Санкт-Петербурга</w:t>
      </w:r>
      <w:r w:rsidR="00121814">
        <w:rPr>
          <w:rFonts w:ascii="Times New Roman" w:hAnsi="Times New Roman" w:cs="Times New Roman"/>
          <w:sz w:val="24"/>
          <w:szCs w:val="24"/>
        </w:rPr>
        <w:t>.</w:t>
      </w:r>
    </w:p>
    <w:p w14:paraId="33DDBCC9" w14:textId="4BE4FB77" w:rsidR="009B6A51" w:rsidRPr="00015032" w:rsidRDefault="009B6A51" w:rsidP="00015032">
      <w:pPr>
        <w:rPr>
          <w:rFonts w:ascii="Times New Roman" w:hAnsi="Times New Roman" w:cs="Times New Roman"/>
          <w:sz w:val="24"/>
          <w:szCs w:val="24"/>
          <w:u w:val="single"/>
        </w:rPr>
      </w:pPr>
      <w:r w:rsidRPr="00015032">
        <w:rPr>
          <w:rFonts w:ascii="Times New Roman" w:hAnsi="Times New Roman" w:cs="Times New Roman"/>
          <w:sz w:val="24"/>
          <w:szCs w:val="24"/>
          <w:u w:val="single"/>
        </w:rPr>
        <w:t xml:space="preserve">В обсуждении и прениях приняли участие: </w:t>
      </w:r>
    </w:p>
    <w:p w14:paraId="1E6771E2" w14:textId="1931E0A1" w:rsidR="001876EA" w:rsidRPr="00A53ACA" w:rsidRDefault="00530BE4" w:rsidP="007C11F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30BE4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  <w:r w:rsidR="00A53ACA" w:rsidRPr="00530BE4">
        <w:rPr>
          <w:rFonts w:ascii="Times New Roman" w:hAnsi="Times New Roman" w:cs="Times New Roman"/>
          <w:sz w:val="24"/>
          <w:szCs w:val="24"/>
        </w:rPr>
        <w:t xml:space="preserve"> И.И.</w:t>
      </w:r>
      <w:r w:rsidR="004A660C">
        <w:rPr>
          <w:rFonts w:ascii="Times New Roman" w:hAnsi="Times New Roman" w:cs="Times New Roman"/>
          <w:sz w:val="24"/>
          <w:szCs w:val="24"/>
        </w:rPr>
        <w:t xml:space="preserve"> (СПП СПб)</w:t>
      </w:r>
      <w:r w:rsidR="00A53ACA" w:rsidRPr="00530BE4">
        <w:rPr>
          <w:rFonts w:ascii="Times New Roman" w:hAnsi="Times New Roman" w:cs="Times New Roman"/>
          <w:sz w:val="24"/>
          <w:szCs w:val="24"/>
        </w:rPr>
        <w:t xml:space="preserve">, </w:t>
      </w:r>
      <w:r w:rsidR="008B43B8" w:rsidRPr="00530BE4">
        <w:rPr>
          <w:rFonts w:ascii="Times New Roman" w:hAnsi="Times New Roman" w:cs="Times New Roman"/>
          <w:sz w:val="24"/>
          <w:szCs w:val="24"/>
        </w:rPr>
        <w:t>Новиков</w:t>
      </w:r>
      <w:r w:rsidR="00A53ACA" w:rsidRPr="00530BE4">
        <w:rPr>
          <w:rFonts w:ascii="Times New Roman" w:hAnsi="Times New Roman" w:cs="Times New Roman"/>
          <w:sz w:val="24"/>
          <w:szCs w:val="24"/>
        </w:rPr>
        <w:t xml:space="preserve"> Ю.И.</w:t>
      </w:r>
      <w:r w:rsidR="004A660C">
        <w:rPr>
          <w:rFonts w:ascii="Times New Roman" w:hAnsi="Times New Roman" w:cs="Times New Roman"/>
          <w:sz w:val="24"/>
          <w:szCs w:val="24"/>
        </w:rPr>
        <w:t xml:space="preserve"> (АУФР)</w:t>
      </w:r>
      <w:r w:rsidR="008B43B8" w:rsidRPr="00530BE4">
        <w:rPr>
          <w:rFonts w:ascii="Times New Roman" w:hAnsi="Times New Roman" w:cs="Times New Roman"/>
          <w:sz w:val="24"/>
          <w:szCs w:val="24"/>
        </w:rPr>
        <w:t xml:space="preserve">, </w:t>
      </w:r>
      <w:r w:rsidR="00A53ACA" w:rsidRPr="00530BE4">
        <w:rPr>
          <w:rFonts w:ascii="Times New Roman" w:hAnsi="Times New Roman" w:cs="Times New Roman"/>
          <w:sz w:val="24"/>
          <w:szCs w:val="24"/>
        </w:rPr>
        <w:t>Логинова Т.В.</w:t>
      </w:r>
      <w:r w:rsidR="00512C33">
        <w:rPr>
          <w:rFonts w:ascii="Times New Roman" w:hAnsi="Times New Roman" w:cs="Times New Roman"/>
          <w:sz w:val="24"/>
          <w:szCs w:val="24"/>
        </w:rPr>
        <w:t xml:space="preserve"> (</w:t>
      </w:r>
      <w:r w:rsidR="004A660C" w:rsidRPr="00CE6837">
        <w:rPr>
          <w:rFonts w:ascii="Times New Roman" w:hAnsi="Times New Roman" w:cs="Times New Roman"/>
          <w:sz w:val="24"/>
          <w:szCs w:val="24"/>
        </w:rPr>
        <w:t>«НПО по переработке пластмасс имени «Комсомольской правды»</w:t>
      </w:r>
      <w:r w:rsidR="00512C33">
        <w:rPr>
          <w:rFonts w:ascii="Times New Roman" w:hAnsi="Times New Roman" w:cs="Times New Roman"/>
          <w:sz w:val="24"/>
          <w:szCs w:val="24"/>
        </w:rPr>
        <w:t>)</w:t>
      </w:r>
      <w:r w:rsidR="00A53ACA" w:rsidRPr="00530BE4">
        <w:rPr>
          <w:rFonts w:ascii="Times New Roman" w:hAnsi="Times New Roman" w:cs="Times New Roman"/>
          <w:sz w:val="24"/>
          <w:szCs w:val="24"/>
        </w:rPr>
        <w:t>, Березов В.В.</w:t>
      </w:r>
      <w:r w:rsidR="00512C33">
        <w:rPr>
          <w:rFonts w:ascii="Times New Roman" w:hAnsi="Times New Roman" w:cs="Times New Roman"/>
          <w:sz w:val="24"/>
          <w:szCs w:val="24"/>
        </w:rPr>
        <w:t xml:space="preserve"> (</w:t>
      </w:r>
      <w:r w:rsidR="004A660C" w:rsidRPr="00CE683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A660C" w:rsidRPr="00CE6837">
        <w:rPr>
          <w:rFonts w:ascii="Times New Roman" w:hAnsi="Times New Roman" w:cs="Times New Roman"/>
          <w:sz w:val="24"/>
          <w:szCs w:val="24"/>
        </w:rPr>
        <w:t>Пром</w:t>
      </w:r>
      <w:r w:rsidR="004A660C">
        <w:rPr>
          <w:rFonts w:ascii="Times New Roman" w:hAnsi="Times New Roman" w:cs="Times New Roman"/>
          <w:sz w:val="24"/>
          <w:szCs w:val="24"/>
        </w:rPr>
        <w:t>И</w:t>
      </w:r>
      <w:r w:rsidR="004A660C" w:rsidRPr="00CE6837">
        <w:rPr>
          <w:rFonts w:ascii="Times New Roman" w:hAnsi="Times New Roman" w:cs="Times New Roman"/>
          <w:sz w:val="24"/>
          <w:szCs w:val="24"/>
        </w:rPr>
        <w:t>нвест</w:t>
      </w:r>
      <w:r w:rsidR="004A660C">
        <w:rPr>
          <w:rFonts w:ascii="Times New Roman" w:hAnsi="Times New Roman" w:cs="Times New Roman"/>
          <w:sz w:val="24"/>
          <w:szCs w:val="24"/>
        </w:rPr>
        <w:t>А</w:t>
      </w:r>
      <w:r w:rsidR="004A660C" w:rsidRPr="00CE6837">
        <w:rPr>
          <w:rFonts w:ascii="Times New Roman" w:hAnsi="Times New Roman" w:cs="Times New Roman"/>
          <w:sz w:val="24"/>
          <w:szCs w:val="24"/>
        </w:rPr>
        <w:t>удит</w:t>
      </w:r>
      <w:proofErr w:type="spellEnd"/>
      <w:r w:rsidR="004A660C" w:rsidRPr="00CE6837">
        <w:rPr>
          <w:rFonts w:ascii="Times New Roman" w:hAnsi="Times New Roman" w:cs="Times New Roman"/>
          <w:sz w:val="24"/>
          <w:szCs w:val="24"/>
        </w:rPr>
        <w:t>»</w:t>
      </w:r>
      <w:r w:rsidR="004A660C">
        <w:rPr>
          <w:rFonts w:ascii="Times New Roman" w:hAnsi="Times New Roman" w:cs="Times New Roman"/>
          <w:sz w:val="24"/>
          <w:szCs w:val="24"/>
        </w:rPr>
        <w:t>)</w:t>
      </w:r>
      <w:r w:rsidR="00A53ACA" w:rsidRPr="00530BE4">
        <w:rPr>
          <w:rFonts w:ascii="Times New Roman" w:hAnsi="Times New Roman" w:cs="Times New Roman"/>
          <w:sz w:val="24"/>
          <w:szCs w:val="24"/>
        </w:rPr>
        <w:t>, Качурин А.Г.</w:t>
      </w:r>
      <w:r w:rsidR="004A660C">
        <w:rPr>
          <w:rFonts w:ascii="Times New Roman" w:hAnsi="Times New Roman" w:cs="Times New Roman"/>
          <w:sz w:val="24"/>
          <w:szCs w:val="24"/>
        </w:rPr>
        <w:t xml:space="preserve"> (АУФР)</w:t>
      </w:r>
      <w:r w:rsidR="00A53ACA" w:rsidRPr="00530BE4">
        <w:rPr>
          <w:rFonts w:ascii="Times New Roman" w:hAnsi="Times New Roman" w:cs="Times New Roman"/>
          <w:sz w:val="24"/>
          <w:szCs w:val="24"/>
        </w:rPr>
        <w:t xml:space="preserve">, </w:t>
      </w:r>
      <w:r w:rsidR="00B12502">
        <w:rPr>
          <w:rFonts w:ascii="Times New Roman" w:hAnsi="Times New Roman" w:cs="Times New Roman"/>
          <w:sz w:val="24"/>
          <w:szCs w:val="24"/>
        </w:rPr>
        <w:t xml:space="preserve">Кузнецов Ю.Л. </w:t>
      </w:r>
      <w:r w:rsidR="00DD47AD">
        <w:rPr>
          <w:rFonts w:ascii="Times New Roman" w:hAnsi="Times New Roman" w:cs="Times New Roman"/>
          <w:sz w:val="24"/>
          <w:szCs w:val="24"/>
        </w:rPr>
        <w:t xml:space="preserve">(АО </w:t>
      </w:r>
      <w:r w:rsidR="008039FB">
        <w:rPr>
          <w:rFonts w:ascii="Times New Roman" w:hAnsi="Times New Roman" w:cs="Times New Roman"/>
          <w:sz w:val="24"/>
          <w:szCs w:val="24"/>
        </w:rPr>
        <w:t>«</w:t>
      </w:r>
      <w:r w:rsidR="00DD47AD">
        <w:rPr>
          <w:rFonts w:ascii="Times New Roman" w:hAnsi="Times New Roman" w:cs="Times New Roman"/>
          <w:sz w:val="24"/>
          <w:szCs w:val="24"/>
        </w:rPr>
        <w:t>Компрессор</w:t>
      </w:r>
      <w:r w:rsidR="008039FB">
        <w:rPr>
          <w:rFonts w:ascii="Times New Roman" w:hAnsi="Times New Roman" w:cs="Times New Roman"/>
          <w:sz w:val="24"/>
          <w:szCs w:val="24"/>
        </w:rPr>
        <w:t>»</w:t>
      </w:r>
      <w:r w:rsidR="00DD47AD">
        <w:rPr>
          <w:rFonts w:ascii="Times New Roman" w:hAnsi="Times New Roman" w:cs="Times New Roman"/>
          <w:sz w:val="24"/>
          <w:szCs w:val="24"/>
        </w:rPr>
        <w:t xml:space="preserve">), </w:t>
      </w:r>
      <w:r w:rsidR="00A53ACA" w:rsidRPr="00530BE4">
        <w:rPr>
          <w:rFonts w:ascii="Times New Roman" w:hAnsi="Times New Roman" w:cs="Times New Roman"/>
          <w:sz w:val="24"/>
          <w:szCs w:val="24"/>
        </w:rPr>
        <w:t>Ткаченко Е.А</w:t>
      </w:r>
      <w:r w:rsidR="00A53ACA" w:rsidRPr="00A53ACA">
        <w:rPr>
          <w:rFonts w:ascii="Times New Roman" w:hAnsi="Times New Roman" w:cs="Times New Roman"/>
          <w:sz w:val="24"/>
          <w:szCs w:val="24"/>
        </w:rPr>
        <w:t>.</w:t>
      </w:r>
      <w:r w:rsidR="00184EA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184EA6">
        <w:rPr>
          <w:rFonts w:ascii="Times New Roman" w:hAnsi="Times New Roman" w:cs="Times New Roman"/>
          <w:sz w:val="24"/>
          <w:szCs w:val="24"/>
        </w:rPr>
        <w:t>СПбГЭУ</w:t>
      </w:r>
      <w:proofErr w:type="spellEnd"/>
      <w:r w:rsidR="00184EA6">
        <w:rPr>
          <w:rFonts w:ascii="Times New Roman" w:hAnsi="Times New Roman" w:cs="Times New Roman"/>
          <w:sz w:val="24"/>
          <w:szCs w:val="24"/>
        </w:rPr>
        <w:t>)</w:t>
      </w:r>
      <w:r w:rsidR="00A53ACA" w:rsidRPr="00A53ACA">
        <w:rPr>
          <w:rFonts w:ascii="Times New Roman" w:hAnsi="Times New Roman" w:cs="Times New Roman"/>
          <w:sz w:val="24"/>
          <w:szCs w:val="24"/>
        </w:rPr>
        <w:t xml:space="preserve">, </w:t>
      </w:r>
      <w:r w:rsidR="00A53ACA">
        <w:rPr>
          <w:rFonts w:ascii="Times New Roman" w:hAnsi="Times New Roman" w:cs="Times New Roman"/>
          <w:sz w:val="24"/>
          <w:szCs w:val="24"/>
        </w:rPr>
        <w:t>Шарапов</w:t>
      </w:r>
      <w:r w:rsidR="00A53ACA" w:rsidRPr="00A53ACA">
        <w:rPr>
          <w:rFonts w:ascii="Times New Roman" w:hAnsi="Times New Roman" w:cs="Times New Roman"/>
          <w:sz w:val="24"/>
          <w:szCs w:val="24"/>
        </w:rPr>
        <w:t xml:space="preserve"> </w:t>
      </w:r>
      <w:r w:rsidR="00A53ACA">
        <w:rPr>
          <w:rFonts w:ascii="Times New Roman" w:hAnsi="Times New Roman" w:cs="Times New Roman"/>
          <w:sz w:val="24"/>
          <w:szCs w:val="24"/>
        </w:rPr>
        <w:t>И</w:t>
      </w:r>
      <w:r w:rsidR="00A53ACA" w:rsidRPr="00A53ACA">
        <w:rPr>
          <w:rFonts w:ascii="Times New Roman" w:hAnsi="Times New Roman" w:cs="Times New Roman"/>
          <w:sz w:val="24"/>
          <w:szCs w:val="24"/>
        </w:rPr>
        <w:t>.</w:t>
      </w:r>
      <w:r w:rsidR="00A53ACA">
        <w:rPr>
          <w:rFonts w:ascii="Times New Roman" w:hAnsi="Times New Roman" w:cs="Times New Roman"/>
          <w:sz w:val="24"/>
          <w:szCs w:val="24"/>
        </w:rPr>
        <w:t>В</w:t>
      </w:r>
      <w:r w:rsidR="00A53ACA" w:rsidRPr="00A53ACA">
        <w:rPr>
          <w:rFonts w:ascii="Times New Roman" w:hAnsi="Times New Roman" w:cs="Times New Roman"/>
          <w:sz w:val="24"/>
          <w:szCs w:val="24"/>
        </w:rPr>
        <w:t>.</w:t>
      </w:r>
      <w:r w:rsidR="00184EA6">
        <w:rPr>
          <w:rFonts w:ascii="Times New Roman" w:hAnsi="Times New Roman" w:cs="Times New Roman"/>
          <w:sz w:val="24"/>
          <w:szCs w:val="24"/>
        </w:rPr>
        <w:t xml:space="preserve"> , </w:t>
      </w:r>
      <w:r w:rsidR="00A53ACA">
        <w:rPr>
          <w:rFonts w:ascii="Times New Roman" w:hAnsi="Times New Roman" w:cs="Times New Roman"/>
          <w:sz w:val="24"/>
          <w:szCs w:val="24"/>
        </w:rPr>
        <w:t>Иванков</w:t>
      </w:r>
      <w:r w:rsidR="00A53ACA" w:rsidRPr="00A53ACA">
        <w:rPr>
          <w:rFonts w:ascii="Times New Roman" w:hAnsi="Times New Roman" w:cs="Times New Roman"/>
          <w:sz w:val="24"/>
          <w:szCs w:val="24"/>
        </w:rPr>
        <w:t xml:space="preserve"> </w:t>
      </w:r>
      <w:r w:rsidR="00A53ACA">
        <w:rPr>
          <w:rFonts w:ascii="Times New Roman" w:hAnsi="Times New Roman" w:cs="Times New Roman"/>
          <w:sz w:val="24"/>
          <w:szCs w:val="24"/>
        </w:rPr>
        <w:t>Е</w:t>
      </w:r>
      <w:r w:rsidR="00A53ACA" w:rsidRPr="00A53ACA">
        <w:rPr>
          <w:rFonts w:ascii="Times New Roman" w:hAnsi="Times New Roman" w:cs="Times New Roman"/>
          <w:sz w:val="24"/>
          <w:szCs w:val="24"/>
        </w:rPr>
        <w:t>.</w:t>
      </w:r>
      <w:r w:rsidR="00A53ACA">
        <w:rPr>
          <w:rFonts w:ascii="Times New Roman" w:hAnsi="Times New Roman" w:cs="Times New Roman"/>
          <w:sz w:val="24"/>
          <w:szCs w:val="24"/>
        </w:rPr>
        <w:t>Н</w:t>
      </w:r>
      <w:r w:rsidR="00A53ACA" w:rsidRPr="00A53ACA">
        <w:rPr>
          <w:rFonts w:ascii="Times New Roman" w:hAnsi="Times New Roman" w:cs="Times New Roman"/>
          <w:sz w:val="24"/>
          <w:szCs w:val="24"/>
        </w:rPr>
        <w:t>.</w:t>
      </w:r>
      <w:r w:rsidR="00977D67">
        <w:rPr>
          <w:rFonts w:ascii="Times New Roman" w:hAnsi="Times New Roman" w:cs="Times New Roman"/>
          <w:sz w:val="24"/>
          <w:szCs w:val="24"/>
        </w:rPr>
        <w:t>(</w:t>
      </w:r>
      <w:r w:rsidR="008039FB">
        <w:rPr>
          <w:rFonts w:ascii="Times New Roman" w:hAnsi="Times New Roman" w:cs="Times New Roman"/>
          <w:sz w:val="24"/>
          <w:szCs w:val="24"/>
        </w:rPr>
        <w:t>«</w:t>
      </w:r>
      <w:r w:rsidR="00977D67" w:rsidRPr="00274999">
        <w:rPr>
          <w:rFonts w:ascii="Times New Roman" w:hAnsi="Times New Roman" w:cs="Times New Roman"/>
          <w:sz w:val="24"/>
          <w:szCs w:val="24"/>
        </w:rPr>
        <w:t>Балтийский аудит</w:t>
      </w:r>
      <w:r w:rsidR="008039FB">
        <w:rPr>
          <w:rFonts w:ascii="Times New Roman" w:hAnsi="Times New Roman" w:cs="Times New Roman"/>
          <w:sz w:val="24"/>
          <w:szCs w:val="24"/>
        </w:rPr>
        <w:t>»</w:t>
      </w:r>
      <w:r w:rsidR="00977D67">
        <w:rPr>
          <w:rFonts w:ascii="Times New Roman" w:hAnsi="Times New Roman" w:cs="Times New Roman"/>
          <w:sz w:val="24"/>
          <w:szCs w:val="24"/>
        </w:rPr>
        <w:t>)</w:t>
      </w:r>
    </w:p>
    <w:p w14:paraId="38F4DB97" w14:textId="00F998AF" w:rsidR="001876EA" w:rsidRDefault="002A5DEA" w:rsidP="007C11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Постановили</w:t>
      </w:r>
      <w:r w:rsidR="001876EA" w:rsidRPr="004819F9">
        <w:rPr>
          <w:rFonts w:ascii="Times New Roman" w:hAnsi="Times New Roman" w:cs="Times New Roman"/>
          <w:sz w:val="24"/>
          <w:szCs w:val="24"/>
        </w:rPr>
        <w:t>:</w:t>
      </w:r>
    </w:p>
    <w:p w14:paraId="48854F02" w14:textId="38F59D89" w:rsidR="00C50E35" w:rsidRPr="008C74CF" w:rsidRDefault="00C50E35" w:rsidP="0090163D">
      <w:pPr>
        <w:pStyle w:val="a3"/>
        <w:numPr>
          <w:ilvl w:val="0"/>
          <w:numId w:val="4"/>
        </w:numPr>
        <w:spacing w:before="120" w:after="12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74CF">
        <w:rPr>
          <w:rFonts w:ascii="Times New Roman" w:hAnsi="Times New Roman" w:cs="Times New Roman"/>
          <w:sz w:val="24"/>
          <w:szCs w:val="24"/>
        </w:rPr>
        <w:t xml:space="preserve">Принять к сведению информацию о текущем состоянии подготовительных работ по реализации в Санкт-Петербурге пилотного Проекта </w:t>
      </w:r>
      <w:r w:rsidR="008C74CF" w:rsidRPr="00386A9E">
        <w:rPr>
          <w:rFonts w:ascii="Times New Roman" w:hAnsi="Times New Roman" w:cs="Times New Roman"/>
          <w:sz w:val="24"/>
          <w:szCs w:val="24"/>
        </w:rPr>
        <w:t>«Организация биржи шеринга (кооперации) производства на базе предприятий Санкт-Петербурга за счет создания единой цифровой эко</w:t>
      </w:r>
      <w:r w:rsidR="00E85308">
        <w:rPr>
          <w:rFonts w:ascii="Times New Roman" w:hAnsi="Times New Roman" w:cs="Times New Roman"/>
          <w:sz w:val="24"/>
          <w:szCs w:val="24"/>
        </w:rPr>
        <w:t>-</w:t>
      </w:r>
      <w:r w:rsidR="008C74CF" w:rsidRPr="00386A9E">
        <w:rPr>
          <w:rFonts w:ascii="Times New Roman" w:hAnsi="Times New Roman" w:cs="Times New Roman"/>
          <w:sz w:val="24"/>
          <w:szCs w:val="24"/>
        </w:rPr>
        <w:t xml:space="preserve">среды </w:t>
      </w:r>
      <w:r w:rsidR="00FE625C">
        <w:rPr>
          <w:rFonts w:ascii="Times New Roman" w:hAnsi="Times New Roman" w:cs="Times New Roman"/>
          <w:sz w:val="24"/>
          <w:szCs w:val="24"/>
        </w:rPr>
        <w:t xml:space="preserve">с использованием инструментов, </w:t>
      </w:r>
      <w:proofErr w:type="spellStart"/>
      <w:r w:rsidR="00FE625C">
        <w:rPr>
          <w:rFonts w:ascii="Times New Roman" w:hAnsi="Times New Roman" w:cs="Times New Roman"/>
          <w:sz w:val="24"/>
          <w:szCs w:val="24"/>
        </w:rPr>
        <w:t>предусмотреных</w:t>
      </w:r>
      <w:proofErr w:type="spellEnd"/>
      <w:r w:rsidR="008C74CF" w:rsidRPr="00386A9E">
        <w:rPr>
          <w:rFonts w:ascii="Times New Roman" w:hAnsi="Times New Roman" w:cs="Times New Roman"/>
          <w:sz w:val="24"/>
          <w:szCs w:val="24"/>
        </w:rPr>
        <w:t xml:space="preserve"> ФЗ-69 «О защите и поощрении капиталовложений в Российской Федерации»</w:t>
      </w:r>
    </w:p>
    <w:p w14:paraId="2545B085" w14:textId="2F5DCEE0" w:rsidR="00C50E35" w:rsidRDefault="00BE2644" w:rsidP="00C50E35">
      <w:pPr>
        <w:pStyle w:val="a3"/>
        <w:numPr>
          <w:ilvl w:val="0"/>
          <w:numId w:val="4"/>
        </w:numPr>
        <w:spacing w:before="120" w:after="12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4A27E7">
        <w:rPr>
          <w:rFonts w:ascii="Times New Roman" w:hAnsi="Times New Roman" w:cs="Times New Roman"/>
          <w:sz w:val="24"/>
          <w:szCs w:val="24"/>
        </w:rPr>
        <w:t>Учитывая мнение экспертного</w:t>
      </w:r>
      <w:r w:rsidR="00C225BF" w:rsidRPr="004A27E7">
        <w:rPr>
          <w:rFonts w:ascii="Times New Roman" w:hAnsi="Times New Roman" w:cs="Times New Roman"/>
          <w:sz w:val="24"/>
          <w:szCs w:val="24"/>
        </w:rPr>
        <w:t xml:space="preserve"> сообщества</w:t>
      </w:r>
      <w:r w:rsidR="008F534A" w:rsidRPr="004A27E7">
        <w:rPr>
          <w:rFonts w:ascii="Times New Roman" w:hAnsi="Times New Roman" w:cs="Times New Roman"/>
          <w:sz w:val="24"/>
          <w:szCs w:val="24"/>
        </w:rPr>
        <w:t xml:space="preserve"> о том, что </w:t>
      </w:r>
      <w:r w:rsidR="0016383D" w:rsidRPr="004A27E7">
        <w:rPr>
          <w:rFonts w:ascii="Times New Roman" w:hAnsi="Times New Roman" w:cs="Times New Roman"/>
          <w:sz w:val="24"/>
          <w:szCs w:val="24"/>
        </w:rPr>
        <w:t>представленная в Проект</w:t>
      </w:r>
      <w:r w:rsidR="002E423C">
        <w:rPr>
          <w:rFonts w:ascii="Times New Roman" w:hAnsi="Times New Roman" w:cs="Times New Roman"/>
          <w:sz w:val="24"/>
          <w:szCs w:val="24"/>
        </w:rPr>
        <w:t>е</w:t>
      </w:r>
      <w:r w:rsidR="0016383D" w:rsidRPr="004A27E7">
        <w:rPr>
          <w:rFonts w:ascii="Times New Roman" w:hAnsi="Times New Roman" w:cs="Times New Roman"/>
          <w:sz w:val="24"/>
          <w:szCs w:val="24"/>
        </w:rPr>
        <w:t xml:space="preserve"> технологическая кооперация может стать драйвером экономического развития промышленного комплекса </w:t>
      </w:r>
      <w:r w:rsidR="00C225BF" w:rsidRPr="004A27E7">
        <w:rPr>
          <w:rFonts w:ascii="Times New Roman" w:hAnsi="Times New Roman" w:cs="Times New Roman"/>
          <w:sz w:val="24"/>
          <w:szCs w:val="24"/>
        </w:rPr>
        <w:t>Санкт-Петербурга,</w:t>
      </w:r>
      <w:r w:rsidRPr="004A27E7">
        <w:rPr>
          <w:rFonts w:ascii="Times New Roman" w:hAnsi="Times New Roman" w:cs="Times New Roman"/>
          <w:sz w:val="24"/>
          <w:szCs w:val="24"/>
        </w:rPr>
        <w:t xml:space="preserve"> считать целесообразным </w:t>
      </w:r>
      <w:r w:rsidR="00980F46" w:rsidRPr="004A27E7">
        <w:rPr>
          <w:rFonts w:ascii="Times New Roman" w:hAnsi="Times New Roman" w:cs="Times New Roman"/>
          <w:sz w:val="24"/>
          <w:szCs w:val="24"/>
        </w:rPr>
        <w:t xml:space="preserve">ускорить </w:t>
      </w:r>
      <w:r w:rsidR="00C225BF" w:rsidRPr="004A27E7">
        <w:rPr>
          <w:rFonts w:ascii="Times New Roman" w:hAnsi="Times New Roman" w:cs="Times New Roman"/>
          <w:sz w:val="24"/>
          <w:szCs w:val="24"/>
        </w:rPr>
        <w:t xml:space="preserve">решение организационных вопросов по </w:t>
      </w:r>
      <w:r w:rsidR="00980F46" w:rsidRPr="004A27E7">
        <w:rPr>
          <w:rFonts w:ascii="Times New Roman" w:hAnsi="Times New Roman" w:cs="Times New Roman"/>
          <w:sz w:val="24"/>
          <w:szCs w:val="24"/>
        </w:rPr>
        <w:t xml:space="preserve"> </w:t>
      </w:r>
      <w:r w:rsidR="00C225BF" w:rsidRPr="004A27E7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FE625C">
        <w:rPr>
          <w:rFonts w:ascii="Times New Roman" w:hAnsi="Times New Roman" w:cs="Times New Roman"/>
          <w:sz w:val="24"/>
          <w:szCs w:val="24"/>
        </w:rPr>
        <w:t>П</w:t>
      </w:r>
      <w:r w:rsidR="00C225BF" w:rsidRPr="004A27E7">
        <w:rPr>
          <w:rFonts w:ascii="Times New Roman" w:hAnsi="Times New Roman" w:cs="Times New Roman"/>
          <w:sz w:val="24"/>
          <w:szCs w:val="24"/>
        </w:rPr>
        <w:t>роекта</w:t>
      </w:r>
      <w:r w:rsidR="00FE625C">
        <w:rPr>
          <w:rFonts w:ascii="Times New Roman" w:hAnsi="Times New Roman" w:cs="Times New Roman"/>
          <w:sz w:val="24"/>
          <w:szCs w:val="24"/>
        </w:rPr>
        <w:t xml:space="preserve">, в том </w:t>
      </w:r>
      <w:r w:rsidR="00FE625C">
        <w:rPr>
          <w:rFonts w:ascii="Times New Roman" w:hAnsi="Times New Roman" w:cs="Times New Roman"/>
          <w:sz w:val="24"/>
          <w:szCs w:val="24"/>
        </w:rPr>
        <w:lastRenderedPageBreak/>
        <w:t>числе</w:t>
      </w:r>
      <w:r w:rsidR="002E451C">
        <w:rPr>
          <w:rFonts w:ascii="Times New Roman" w:hAnsi="Times New Roman" w:cs="Times New Roman"/>
          <w:sz w:val="24"/>
          <w:szCs w:val="24"/>
        </w:rPr>
        <w:t xml:space="preserve"> в части создания Проектной компании</w:t>
      </w:r>
      <w:r w:rsidR="0016311F" w:rsidRPr="004A27E7">
        <w:rPr>
          <w:rFonts w:ascii="Times New Roman" w:hAnsi="Times New Roman" w:cs="Times New Roman"/>
          <w:sz w:val="24"/>
          <w:szCs w:val="24"/>
        </w:rPr>
        <w:t xml:space="preserve"> и провести следующее заседание цифрового комитета </w:t>
      </w:r>
      <w:r w:rsidR="00A80DDA" w:rsidRPr="004A27E7">
        <w:rPr>
          <w:rFonts w:ascii="Times New Roman" w:hAnsi="Times New Roman" w:cs="Times New Roman"/>
          <w:sz w:val="24"/>
          <w:szCs w:val="24"/>
        </w:rPr>
        <w:t xml:space="preserve">в расширенном составе для привлечения в проект участников из числа предприятий </w:t>
      </w:r>
      <w:r w:rsidR="0006593F">
        <w:rPr>
          <w:rFonts w:ascii="Times New Roman" w:hAnsi="Times New Roman" w:cs="Times New Roman"/>
          <w:sz w:val="24"/>
          <w:szCs w:val="24"/>
        </w:rPr>
        <w:t xml:space="preserve">- </w:t>
      </w:r>
      <w:r w:rsidR="00A80DDA" w:rsidRPr="004A27E7">
        <w:rPr>
          <w:rFonts w:ascii="Times New Roman" w:hAnsi="Times New Roman" w:cs="Times New Roman"/>
          <w:sz w:val="24"/>
          <w:szCs w:val="24"/>
        </w:rPr>
        <w:t>членов СПП СПб</w:t>
      </w:r>
      <w:r w:rsidR="004A27E7" w:rsidRPr="004A27E7">
        <w:rPr>
          <w:rFonts w:ascii="Times New Roman" w:hAnsi="Times New Roman" w:cs="Times New Roman"/>
          <w:sz w:val="24"/>
          <w:szCs w:val="24"/>
        </w:rPr>
        <w:t xml:space="preserve"> </w:t>
      </w:r>
      <w:r w:rsidR="004A27E7">
        <w:rPr>
          <w:rFonts w:ascii="Times New Roman" w:hAnsi="Times New Roman" w:cs="Times New Roman"/>
          <w:sz w:val="24"/>
          <w:szCs w:val="24"/>
        </w:rPr>
        <w:t>путем создания Проектной компании.</w:t>
      </w:r>
    </w:p>
    <w:p w14:paraId="1A8183CB" w14:textId="1398168D" w:rsidR="00E85308" w:rsidRDefault="00485200" w:rsidP="00C50E35">
      <w:pPr>
        <w:pStyle w:val="a3"/>
        <w:numPr>
          <w:ilvl w:val="0"/>
          <w:numId w:val="4"/>
        </w:numPr>
        <w:spacing w:before="120" w:after="12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представленный для </w:t>
      </w:r>
      <w:r w:rsidR="008A625B">
        <w:rPr>
          <w:rFonts w:ascii="Times New Roman" w:hAnsi="Times New Roman" w:cs="Times New Roman"/>
          <w:sz w:val="24"/>
          <w:szCs w:val="24"/>
        </w:rPr>
        <w:t>участи</w:t>
      </w:r>
      <w:r w:rsidR="0006593F">
        <w:rPr>
          <w:rFonts w:ascii="Times New Roman" w:hAnsi="Times New Roman" w:cs="Times New Roman"/>
          <w:sz w:val="24"/>
          <w:szCs w:val="24"/>
        </w:rPr>
        <w:t>я</w:t>
      </w:r>
      <w:r w:rsidR="00506CCB">
        <w:rPr>
          <w:rFonts w:ascii="Times New Roman" w:hAnsi="Times New Roman" w:cs="Times New Roman"/>
          <w:sz w:val="24"/>
          <w:szCs w:val="24"/>
        </w:rPr>
        <w:t xml:space="preserve"> 29.11.2022 г. </w:t>
      </w:r>
      <w:r w:rsidR="008A625B">
        <w:rPr>
          <w:rFonts w:ascii="Times New Roman" w:hAnsi="Times New Roman" w:cs="Times New Roman"/>
          <w:sz w:val="24"/>
          <w:szCs w:val="24"/>
        </w:rPr>
        <w:t xml:space="preserve"> в круглом столе </w:t>
      </w:r>
      <w:r w:rsidR="00A33150">
        <w:rPr>
          <w:rFonts w:ascii="Times New Roman" w:hAnsi="Times New Roman" w:cs="Times New Roman"/>
          <w:sz w:val="24"/>
          <w:szCs w:val="24"/>
        </w:rPr>
        <w:t xml:space="preserve">международного форума «Российский промышленник» </w:t>
      </w:r>
      <w:r>
        <w:rPr>
          <w:rFonts w:ascii="Times New Roman" w:hAnsi="Times New Roman" w:cs="Times New Roman"/>
          <w:sz w:val="24"/>
          <w:szCs w:val="24"/>
        </w:rPr>
        <w:t>список докладов и выступлений</w:t>
      </w:r>
      <w:r w:rsidR="008A625B">
        <w:rPr>
          <w:rFonts w:ascii="Times New Roman" w:hAnsi="Times New Roman" w:cs="Times New Roman"/>
          <w:sz w:val="24"/>
          <w:szCs w:val="24"/>
        </w:rPr>
        <w:t>; утвердить регламент и очередность выступлений.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91151A" w14:textId="2DE5AE34" w:rsidR="00A73D74" w:rsidRDefault="007E703D" w:rsidP="00C50E35">
      <w:pPr>
        <w:pStyle w:val="a3"/>
        <w:numPr>
          <w:ilvl w:val="0"/>
          <w:numId w:val="4"/>
        </w:numPr>
        <w:spacing w:before="120" w:after="120"/>
        <w:ind w:left="1066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Считать целесообразным</w:t>
      </w:r>
      <w:r w:rsidR="00D774C7">
        <w:rPr>
          <w:rFonts w:ascii="Times New Roman" w:hAnsi="Times New Roman" w:cs="Times New Roman"/>
          <w:sz w:val="24"/>
          <w:szCs w:val="24"/>
        </w:rPr>
        <w:t xml:space="preserve">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4C7">
        <w:rPr>
          <w:rFonts w:ascii="Times New Roman" w:hAnsi="Times New Roman" w:cs="Times New Roman"/>
          <w:sz w:val="24"/>
          <w:szCs w:val="24"/>
        </w:rPr>
        <w:t xml:space="preserve">по итогам круглого стола </w:t>
      </w:r>
      <w:r w:rsidR="00D774C7" w:rsidRPr="007D49BE">
        <w:rPr>
          <w:rFonts w:ascii="Times New Roman" w:hAnsi="Times New Roman" w:cs="Times New Roman"/>
          <w:sz w:val="24"/>
          <w:szCs w:val="24"/>
        </w:rPr>
        <w:t>«Управление технологической кооперацией и шерингом производственных мощностей. Мета системы в экономике России»</w:t>
      </w:r>
      <w:r w:rsidR="00D774C7">
        <w:rPr>
          <w:rFonts w:ascii="Times New Roman" w:hAnsi="Times New Roman" w:cs="Times New Roman"/>
          <w:sz w:val="24"/>
          <w:szCs w:val="24"/>
        </w:rPr>
        <w:t xml:space="preserve"> соответствующей резолюции</w:t>
      </w:r>
      <w:r w:rsidR="00600D0E">
        <w:rPr>
          <w:rFonts w:ascii="Times New Roman" w:hAnsi="Times New Roman" w:cs="Times New Roman"/>
          <w:sz w:val="24"/>
          <w:szCs w:val="24"/>
        </w:rPr>
        <w:t xml:space="preserve">, которая должна стать отправным документом для </w:t>
      </w:r>
      <w:r w:rsidR="004D6400">
        <w:rPr>
          <w:rFonts w:ascii="Times New Roman" w:hAnsi="Times New Roman" w:cs="Times New Roman"/>
          <w:sz w:val="24"/>
          <w:szCs w:val="24"/>
        </w:rPr>
        <w:t xml:space="preserve">реализации в Санкт-Петербурге </w:t>
      </w:r>
      <w:r w:rsidR="00A73D74">
        <w:rPr>
          <w:rFonts w:ascii="Times New Roman" w:hAnsi="Times New Roman" w:cs="Times New Roman"/>
          <w:sz w:val="24"/>
          <w:szCs w:val="24"/>
        </w:rPr>
        <w:t>пилотного Проекта</w:t>
      </w:r>
      <w:r w:rsidR="004D6400">
        <w:rPr>
          <w:rFonts w:ascii="Times New Roman" w:hAnsi="Times New Roman" w:cs="Times New Roman"/>
          <w:sz w:val="24"/>
          <w:szCs w:val="24"/>
        </w:rPr>
        <w:t xml:space="preserve"> </w:t>
      </w:r>
      <w:r w:rsidR="00A73D74" w:rsidRPr="00386A9E">
        <w:rPr>
          <w:rFonts w:ascii="Times New Roman" w:hAnsi="Times New Roman" w:cs="Times New Roman"/>
          <w:sz w:val="24"/>
          <w:szCs w:val="24"/>
        </w:rPr>
        <w:t xml:space="preserve">«Организация биржи шеринга (кооперации) производства на базе предприятий Санкт-Петербурга за счет создания единой цифровой </w:t>
      </w:r>
      <w:proofErr w:type="spellStart"/>
      <w:r w:rsidR="00A73D74" w:rsidRPr="00386A9E">
        <w:rPr>
          <w:rFonts w:ascii="Times New Roman" w:hAnsi="Times New Roman" w:cs="Times New Roman"/>
          <w:sz w:val="24"/>
          <w:szCs w:val="24"/>
        </w:rPr>
        <w:t>экосреды</w:t>
      </w:r>
      <w:proofErr w:type="spellEnd"/>
      <w:r w:rsidR="009E39E8">
        <w:rPr>
          <w:rFonts w:ascii="Times New Roman" w:hAnsi="Times New Roman" w:cs="Times New Roman"/>
          <w:sz w:val="24"/>
          <w:szCs w:val="24"/>
        </w:rPr>
        <w:t>, с использованием инструментов, предусмотренных</w:t>
      </w:r>
      <w:r w:rsidR="00A73D74" w:rsidRPr="00386A9E">
        <w:rPr>
          <w:rFonts w:ascii="Times New Roman" w:hAnsi="Times New Roman" w:cs="Times New Roman"/>
          <w:sz w:val="24"/>
          <w:szCs w:val="24"/>
        </w:rPr>
        <w:t xml:space="preserve"> ФЗ-69 «О защите и поощрении капиталовложений в Российской Федерации»</w:t>
      </w:r>
      <w:r w:rsidR="00A73D74">
        <w:rPr>
          <w:rFonts w:ascii="Times New Roman" w:hAnsi="Times New Roman" w:cs="Times New Roman"/>
          <w:sz w:val="24"/>
          <w:szCs w:val="24"/>
        </w:rPr>
        <w:t>.</w:t>
      </w:r>
    </w:p>
    <w:p w14:paraId="26A457AF" w14:textId="77777777" w:rsidR="00A73D74" w:rsidRDefault="00A73D74" w:rsidP="00A73D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95B4A91" w14:textId="1FC1084B" w:rsidR="00A73D74" w:rsidRDefault="00A73D74" w:rsidP="00A73D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4B67F0B3" w14:textId="17609191" w:rsidR="006D15A5" w:rsidRDefault="006D15A5" w:rsidP="00A73D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6EBD2963" w14:textId="77777777" w:rsidR="006D15A5" w:rsidRDefault="006D15A5" w:rsidP="00A73D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5C64402C" w14:textId="39DC61D7" w:rsidR="006D15A5" w:rsidRDefault="006D15A5" w:rsidP="006D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Советник Генерального директора СП</w:t>
      </w:r>
      <w:r w:rsidRPr="00862A04">
        <w:rPr>
          <w:rFonts w:ascii="Times New Roman" w:hAnsi="Times New Roman" w:cs="Times New Roman"/>
          <w:sz w:val="24"/>
          <w:szCs w:val="24"/>
        </w:rPr>
        <w:t xml:space="preserve">П СПб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6C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30BE4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Pr="00530BE4">
        <w:rPr>
          <w:rFonts w:ascii="Times New Roman" w:hAnsi="Times New Roman" w:cs="Times New Roman"/>
          <w:sz w:val="24"/>
          <w:szCs w:val="24"/>
        </w:rPr>
        <w:t>Шикалов</w:t>
      </w:r>
      <w:proofErr w:type="spellEnd"/>
    </w:p>
    <w:p w14:paraId="484EF02C" w14:textId="77777777" w:rsidR="006D15A5" w:rsidRDefault="006D15A5" w:rsidP="006D15A5">
      <w:pPr>
        <w:rPr>
          <w:rFonts w:ascii="Times New Roman" w:hAnsi="Times New Roman" w:cs="Times New Roman"/>
          <w:sz w:val="24"/>
          <w:szCs w:val="24"/>
        </w:rPr>
      </w:pPr>
    </w:p>
    <w:p w14:paraId="0CFEC2B0" w14:textId="70A30AA5" w:rsidR="006D15A5" w:rsidRPr="00862A04" w:rsidRDefault="006D15A5" w:rsidP="006D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Правления АУФР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506CCB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Ю.И. Новиков</w:t>
      </w:r>
    </w:p>
    <w:p w14:paraId="5C69A823" w14:textId="77777777" w:rsidR="006D15A5" w:rsidRDefault="006D15A5" w:rsidP="00A73D74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EBCD515" w14:textId="36B26D14" w:rsidR="00166102" w:rsidRPr="004819F9" w:rsidRDefault="00A73D74" w:rsidP="00506CCB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A73D74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166102" w:rsidRPr="004819F9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65C6A" w14:textId="77777777" w:rsidR="00814268" w:rsidRDefault="00814268" w:rsidP="003D5FB1">
      <w:pPr>
        <w:spacing w:after="0" w:line="240" w:lineRule="auto"/>
      </w:pPr>
      <w:r>
        <w:separator/>
      </w:r>
    </w:p>
  </w:endnote>
  <w:endnote w:type="continuationSeparator" w:id="0">
    <w:p w14:paraId="6E4652C6" w14:textId="77777777" w:rsidR="00814268" w:rsidRDefault="00814268" w:rsidP="003D5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712805099"/>
      <w:docPartObj>
        <w:docPartGallery w:val="Page Numbers (Bottom of Page)"/>
        <w:docPartUnique/>
      </w:docPartObj>
    </w:sdtPr>
    <w:sdtContent>
      <w:p w14:paraId="40F7B733" w14:textId="6B728A74" w:rsidR="003D5FB1" w:rsidRDefault="003D5FB1" w:rsidP="00F825B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14:paraId="66D97F5B" w14:textId="77777777" w:rsidR="003D5FB1" w:rsidRDefault="003D5FB1" w:rsidP="003D5FB1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6"/>
      </w:rPr>
      <w:id w:val="-976916785"/>
      <w:docPartObj>
        <w:docPartGallery w:val="Page Numbers (Bottom of Page)"/>
        <w:docPartUnique/>
      </w:docPartObj>
    </w:sdtPr>
    <w:sdtContent>
      <w:p w14:paraId="5437B046" w14:textId="30D2DDA4" w:rsidR="003D5FB1" w:rsidRDefault="003D5FB1" w:rsidP="00F825B6">
        <w:pPr>
          <w:pStyle w:val="a4"/>
          <w:framePr w:wrap="none" w:vAnchor="text" w:hAnchor="margin" w:xAlign="right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separate"/>
        </w:r>
        <w:r w:rsidR="0039545A">
          <w:rPr>
            <w:rStyle w:val="a6"/>
            <w:noProof/>
          </w:rPr>
          <w:t>3</w:t>
        </w:r>
        <w:r>
          <w:rPr>
            <w:rStyle w:val="a6"/>
          </w:rPr>
          <w:fldChar w:fldCharType="end"/>
        </w:r>
      </w:p>
    </w:sdtContent>
  </w:sdt>
  <w:p w14:paraId="364D72BE" w14:textId="77777777" w:rsidR="003D5FB1" w:rsidRDefault="003D5FB1" w:rsidP="003D5FB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0B0B3" w14:textId="77777777" w:rsidR="00814268" w:rsidRDefault="00814268" w:rsidP="003D5FB1">
      <w:pPr>
        <w:spacing w:after="0" w:line="240" w:lineRule="auto"/>
      </w:pPr>
      <w:r>
        <w:separator/>
      </w:r>
    </w:p>
  </w:footnote>
  <w:footnote w:type="continuationSeparator" w:id="0">
    <w:p w14:paraId="4D6BD932" w14:textId="77777777" w:rsidR="00814268" w:rsidRDefault="00814268" w:rsidP="003D5F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208"/>
    <w:multiLevelType w:val="hybridMultilevel"/>
    <w:tmpl w:val="44A62B7E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B5254"/>
    <w:multiLevelType w:val="hybridMultilevel"/>
    <w:tmpl w:val="5F106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AD080E"/>
    <w:multiLevelType w:val="hybridMultilevel"/>
    <w:tmpl w:val="5F106A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3226B"/>
    <w:multiLevelType w:val="hybridMultilevel"/>
    <w:tmpl w:val="6EE83A76"/>
    <w:lvl w:ilvl="0" w:tplc="6688ECE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CF1D9A"/>
    <w:multiLevelType w:val="hybridMultilevel"/>
    <w:tmpl w:val="1D689178"/>
    <w:lvl w:ilvl="0" w:tplc="A9B4F46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776362249">
    <w:abstractNumId w:val="1"/>
  </w:num>
  <w:num w:numId="2" w16cid:durableId="1573390074">
    <w:abstractNumId w:val="0"/>
  </w:num>
  <w:num w:numId="3" w16cid:durableId="543567463">
    <w:abstractNumId w:val="3"/>
  </w:num>
  <w:num w:numId="4" w16cid:durableId="1674986418">
    <w:abstractNumId w:val="4"/>
  </w:num>
  <w:num w:numId="5" w16cid:durableId="656761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132"/>
    <w:rsid w:val="000013B8"/>
    <w:rsid w:val="000029EB"/>
    <w:rsid w:val="0000444D"/>
    <w:rsid w:val="00004ED4"/>
    <w:rsid w:val="000103E8"/>
    <w:rsid w:val="0001257F"/>
    <w:rsid w:val="00014369"/>
    <w:rsid w:val="00015032"/>
    <w:rsid w:val="00015066"/>
    <w:rsid w:val="0001516D"/>
    <w:rsid w:val="0002033D"/>
    <w:rsid w:val="00020477"/>
    <w:rsid w:val="00020A75"/>
    <w:rsid w:val="000224FD"/>
    <w:rsid w:val="00024ECB"/>
    <w:rsid w:val="000328B0"/>
    <w:rsid w:val="0003332B"/>
    <w:rsid w:val="000336D1"/>
    <w:rsid w:val="0003461D"/>
    <w:rsid w:val="00034E8B"/>
    <w:rsid w:val="00036C00"/>
    <w:rsid w:val="00041607"/>
    <w:rsid w:val="00041A24"/>
    <w:rsid w:val="00045334"/>
    <w:rsid w:val="00046D77"/>
    <w:rsid w:val="00051CA2"/>
    <w:rsid w:val="00054537"/>
    <w:rsid w:val="00061929"/>
    <w:rsid w:val="00065724"/>
    <w:rsid w:val="0006593F"/>
    <w:rsid w:val="00070178"/>
    <w:rsid w:val="000719E8"/>
    <w:rsid w:val="00073AD2"/>
    <w:rsid w:val="00077E1D"/>
    <w:rsid w:val="00080C2B"/>
    <w:rsid w:val="000833C3"/>
    <w:rsid w:val="0008479E"/>
    <w:rsid w:val="0009079A"/>
    <w:rsid w:val="000A62B5"/>
    <w:rsid w:val="000A6B9A"/>
    <w:rsid w:val="000A771F"/>
    <w:rsid w:val="000B0F8B"/>
    <w:rsid w:val="000B39FE"/>
    <w:rsid w:val="000C3EBA"/>
    <w:rsid w:val="000C597E"/>
    <w:rsid w:val="000D06B2"/>
    <w:rsid w:val="000D16EE"/>
    <w:rsid w:val="000D3C34"/>
    <w:rsid w:val="000D6538"/>
    <w:rsid w:val="000D7946"/>
    <w:rsid w:val="000E17FB"/>
    <w:rsid w:val="000E5CCD"/>
    <w:rsid w:val="000F1BC3"/>
    <w:rsid w:val="000F5D83"/>
    <w:rsid w:val="000F66FF"/>
    <w:rsid w:val="00100D78"/>
    <w:rsid w:val="001059C9"/>
    <w:rsid w:val="00106B3E"/>
    <w:rsid w:val="00107945"/>
    <w:rsid w:val="00110BB8"/>
    <w:rsid w:val="00112CCB"/>
    <w:rsid w:val="00114D25"/>
    <w:rsid w:val="0011700E"/>
    <w:rsid w:val="00117860"/>
    <w:rsid w:val="00121814"/>
    <w:rsid w:val="00130341"/>
    <w:rsid w:val="00130A08"/>
    <w:rsid w:val="00131150"/>
    <w:rsid w:val="00133ECE"/>
    <w:rsid w:val="001340E6"/>
    <w:rsid w:val="001433FC"/>
    <w:rsid w:val="001441F6"/>
    <w:rsid w:val="001447B3"/>
    <w:rsid w:val="00144BBB"/>
    <w:rsid w:val="00145D3D"/>
    <w:rsid w:val="001469AC"/>
    <w:rsid w:val="001506B0"/>
    <w:rsid w:val="00153489"/>
    <w:rsid w:val="001544D0"/>
    <w:rsid w:val="00155E7D"/>
    <w:rsid w:val="00157ABC"/>
    <w:rsid w:val="00160034"/>
    <w:rsid w:val="0016311F"/>
    <w:rsid w:val="0016383D"/>
    <w:rsid w:val="001652AB"/>
    <w:rsid w:val="00166102"/>
    <w:rsid w:val="0017098C"/>
    <w:rsid w:val="00171AFA"/>
    <w:rsid w:val="00172AC9"/>
    <w:rsid w:val="00176F3A"/>
    <w:rsid w:val="00180558"/>
    <w:rsid w:val="001807D8"/>
    <w:rsid w:val="00183822"/>
    <w:rsid w:val="00184EA6"/>
    <w:rsid w:val="00185610"/>
    <w:rsid w:val="001876EA"/>
    <w:rsid w:val="00190335"/>
    <w:rsid w:val="001912C1"/>
    <w:rsid w:val="00191592"/>
    <w:rsid w:val="00195081"/>
    <w:rsid w:val="001952CA"/>
    <w:rsid w:val="001960AA"/>
    <w:rsid w:val="00196443"/>
    <w:rsid w:val="001A2250"/>
    <w:rsid w:val="001A4882"/>
    <w:rsid w:val="001A51C3"/>
    <w:rsid w:val="001B37C2"/>
    <w:rsid w:val="001C2CD2"/>
    <w:rsid w:val="001C4452"/>
    <w:rsid w:val="001C5D7C"/>
    <w:rsid w:val="001D7742"/>
    <w:rsid w:val="001E0B92"/>
    <w:rsid w:val="001E1452"/>
    <w:rsid w:val="001E539F"/>
    <w:rsid w:val="001E6DC8"/>
    <w:rsid w:val="001F5B79"/>
    <w:rsid w:val="001F7546"/>
    <w:rsid w:val="001F79DD"/>
    <w:rsid w:val="00200888"/>
    <w:rsid w:val="002030C0"/>
    <w:rsid w:val="00204382"/>
    <w:rsid w:val="00205916"/>
    <w:rsid w:val="00206CF0"/>
    <w:rsid w:val="00207199"/>
    <w:rsid w:val="00211013"/>
    <w:rsid w:val="00220D54"/>
    <w:rsid w:val="00222F5E"/>
    <w:rsid w:val="0022315B"/>
    <w:rsid w:val="002235D8"/>
    <w:rsid w:val="0022375B"/>
    <w:rsid w:val="0022612A"/>
    <w:rsid w:val="0023086B"/>
    <w:rsid w:val="00236366"/>
    <w:rsid w:val="002370BD"/>
    <w:rsid w:val="00237108"/>
    <w:rsid w:val="00242673"/>
    <w:rsid w:val="00246440"/>
    <w:rsid w:val="00250027"/>
    <w:rsid w:val="0025638F"/>
    <w:rsid w:val="002570E7"/>
    <w:rsid w:val="00262A6B"/>
    <w:rsid w:val="00264ED3"/>
    <w:rsid w:val="002727A8"/>
    <w:rsid w:val="00274999"/>
    <w:rsid w:val="00274EFE"/>
    <w:rsid w:val="00277368"/>
    <w:rsid w:val="0028628C"/>
    <w:rsid w:val="002873EC"/>
    <w:rsid w:val="002908B5"/>
    <w:rsid w:val="002910ED"/>
    <w:rsid w:val="0029428A"/>
    <w:rsid w:val="00297051"/>
    <w:rsid w:val="002A466B"/>
    <w:rsid w:val="002A46A9"/>
    <w:rsid w:val="002A5DEA"/>
    <w:rsid w:val="002B4090"/>
    <w:rsid w:val="002B4AD6"/>
    <w:rsid w:val="002C239A"/>
    <w:rsid w:val="002C506E"/>
    <w:rsid w:val="002C77B2"/>
    <w:rsid w:val="002E10DB"/>
    <w:rsid w:val="002E122D"/>
    <w:rsid w:val="002E423C"/>
    <w:rsid w:val="002E451C"/>
    <w:rsid w:val="002E5C7F"/>
    <w:rsid w:val="002E6D65"/>
    <w:rsid w:val="002F21C4"/>
    <w:rsid w:val="002F3D61"/>
    <w:rsid w:val="002F6DE4"/>
    <w:rsid w:val="00300F69"/>
    <w:rsid w:val="003015D8"/>
    <w:rsid w:val="00310C9C"/>
    <w:rsid w:val="00313C91"/>
    <w:rsid w:val="0032187B"/>
    <w:rsid w:val="003227A1"/>
    <w:rsid w:val="0032333A"/>
    <w:rsid w:val="00323D42"/>
    <w:rsid w:val="00324D4A"/>
    <w:rsid w:val="00334ADC"/>
    <w:rsid w:val="00335A40"/>
    <w:rsid w:val="003373F3"/>
    <w:rsid w:val="00341F88"/>
    <w:rsid w:val="003430A2"/>
    <w:rsid w:val="00345A6B"/>
    <w:rsid w:val="003462A4"/>
    <w:rsid w:val="003474DB"/>
    <w:rsid w:val="00355D9C"/>
    <w:rsid w:val="00356C9E"/>
    <w:rsid w:val="00357480"/>
    <w:rsid w:val="003577A2"/>
    <w:rsid w:val="00362957"/>
    <w:rsid w:val="00363798"/>
    <w:rsid w:val="00364CAB"/>
    <w:rsid w:val="003666C4"/>
    <w:rsid w:val="00370497"/>
    <w:rsid w:val="00370BF7"/>
    <w:rsid w:val="003746D6"/>
    <w:rsid w:val="0037695E"/>
    <w:rsid w:val="003772EC"/>
    <w:rsid w:val="00382373"/>
    <w:rsid w:val="00382A89"/>
    <w:rsid w:val="003863BE"/>
    <w:rsid w:val="00387A88"/>
    <w:rsid w:val="00393BD7"/>
    <w:rsid w:val="00394AF3"/>
    <w:rsid w:val="00394BB0"/>
    <w:rsid w:val="0039545A"/>
    <w:rsid w:val="00396B21"/>
    <w:rsid w:val="0039720E"/>
    <w:rsid w:val="003A3678"/>
    <w:rsid w:val="003A5A61"/>
    <w:rsid w:val="003A616C"/>
    <w:rsid w:val="003A6E6C"/>
    <w:rsid w:val="003B28EA"/>
    <w:rsid w:val="003B2A95"/>
    <w:rsid w:val="003B4AEB"/>
    <w:rsid w:val="003B5155"/>
    <w:rsid w:val="003C1092"/>
    <w:rsid w:val="003C2BA0"/>
    <w:rsid w:val="003D0B9D"/>
    <w:rsid w:val="003D1771"/>
    <w:rsid w:val="003D3D7B"/>
    <w:rsid w:val="003D5FB1"/>
    <w:rsid w:val="003E066F"/>
    <w:rsid w:val="003E2D37"/>
    <w:rsid w:val="003E5DFB"/>
    <w:rsid w:val="003F0ADB"/>
    <w:rsid w:val="003F16E4"/>
    <w:rsid w:val="003F2D91"/>
    <w:rsid w:val="003F338B"/>
    <w:rsid w:val="003F52A7"/>
    <w:rsid w:val="003F5B48"/>
    <w:rsid w:val="003F67D1"/>
    <w:rsid w:val="003F70E4"/>
    <w:rsid w:val="00401BDC"/>
    <w:rsid w:val="00410046"/>
    <w:rsid w:val="004126D5"/>
    <w:rsid w:val="0041657A"/>
    <w:rsid w:val="00417C67"/>
    <w:rsid w:val="00425FAD"/>
    <w:rsid w:val="00427A0C"/>
    <w:rsid w:val="0043107D"/>
    <w:rsid w:val="004323DE"/>
    <w:rsid w:val="0043579F"/>
    <w:rsid w:val="00444CF0"/>
    <w:rsid w:val="0044746D"/>
    <w:rsid w:val="00450F48"/>
    <w:rsid w:val="00455BC6"/>
    <w:rsid w:val="00462872"/>
    <w:rsid w:val="004717F8"/>
    <w:rsid w:val="00472E4D"/>
    <w:rsid w:val="00480C4A"/>
    <w:rsid w:val="004819F9"/>
    <w:rsid w:val="00482B95"/>
    <w:rsid w:val="004837F3"/>
    <w:rsid w:val="004842A0"/>
    <w:rsid w:val="004848E8"/>
    <w:rsid w:val="00485200"/>
    <w:rsid w:val="0049026A"/>
    <w:rsid w:val="00491BC3"/>
    <w:rsid w:val="004951B0"/>
    <w:rsid w:val="004A27E7"/>
    <w:rsid w:val="004A660C"/>
    <w:rsid w:val="004B1988"/>
    <w:rsid w:val="004B19EB"/>
    <w:rsid w:val="004B5AC5"/>
    <w:rsid w:val="004B60C1"/>
    <w:rsid w:val="004B6660"/>
    <w:rsid w:val="004C447E"/>
    <w:rsid w:val="004C5567"/>
    <w:rsid w:val="004C64C9"/>
    <w:rsid w:val="004C7E0B"/>
    <w:rsid w:val="004D38B4"/>
    <w:rsid w:val="004D4286"/>
    <w:rsid w:val="004D45A6"/>
    <w:rsid w:val="004D6400"/>
    <w:rsid w:val="004D79A2"/>
    <w:rsid w:val="004E1E32"/>
    <w:rsid w:val="004E2358"/>
    <w:rsid w:val="004E2457"/>
    <w:rsid w:val="004E6520"/>
    <w:rsid w:val="004E7AE9"/>
    <w:rsid w:val="004E7C06"/>
    <w:rsid w:val="004F1E78"/>
    <w:rsid w:val="004F53E4"/>
    <w:rsid w:val="00501239"/>
    <w:rsid w:val="0050345B"/>
    <w:rsid w:val="005040DE"/>
    <w:rsid w:val="005056A8"/>
    <w:rsid w:val="00506592"/>
    <w:rsid w:val="00506CCB"/>
    <w:rsid w:val="00510AA7"/>
    <w:rsid w:val="005114B6"/>
    <w:rsid w:val="005121E6"/>
    <w:rsid w:val="005125C7"/>
    <w:rsid w:val="00512C33"/>
    <w:rsid w:val="00512D3C"/>
    <w:rsid w:val="0051642B"/>
    <w:rsid w:val="005215AD"/>
    <w:rsid w:val="00524EF1"/>
    <w:rsid w:val="00530BE4"/>
    <w:rsid w:val="00532CA3"/>
    <w:rsid w:val="0054570B"/>
    <w:rsid w:val="0054587D"/>
    <w:rsid w:val="0054687A"/>
    <w:rsid w:val="00551677"/>
    <w:rsid w:val="00560DE2"/>
    <w:rsid w:val="00561160"/>
    <w:rsid w:val="00566ABD"/>
    <w:rsid w:val="005710E2"/>
    <w:rsid w:val="00576729"/>
    <w:rsid w:val="00577B69"/>
    <w:rsid w:val="0058313E"/>
    <w:rsid w:val="0058725D"/>
    <w:rsid w:val="005921FD"/>
    <w:rsid w:val="00592D87"/>
    <w:rsid w:val="005933C0"/>
    <w:rsid w:val="005933EB"/>
    <w:rsid w:val="00594C16"/>
    <w:rsid w:val="0059639E"/>
    <w:rsid w:val="005A07BF"/>
    <w:rsid w:val="005A567F"/>
    <w:rsid w:val="005B350F"/>
    <w:rsid w:val="005B40F3"/>
    <w:rsid w:val="005B5921"/>
    <w:rsid w:val="005C1F9A"/>
    <w:rsid w:val="005C24BB"/>
    <w:rsid w:val="005C36FF"/>
    <w:rsid w:val="005C6FD2"/>
    <w:rsid w:val="005C7350"/>
    <w:rsid w:val="005D24D2"/>
    <w:rsid w:val="005D39DA"/>
    <w:rsid w:val="005D4C73"/>
    <w:rsid w:val="005D76CC"/>
    <w:rsid w:val="005E104B"/>
    <w:rsid w:val="005E2F71"/>
    <w:rsid w:val="005E30AC"/>
    <w:rsid w:val="005E46B5"/>
    <w:rsid w:val="005E5238"/>
    <w:rsid w:val="005F161C"/>
    <w:rsid w:val="005F3589"/>
    <w:rsid w:val="005F422E"/>
    <w:rsid w:val="005F79CB"/>
    <w:rsid w:val="00600D0E"/>
    <w:rsid w:val="00600F3B"/>
    <w:rsid w:val="00605316"/>
    <w:rsid w:val="006139B8"/>
    <w:rsid w:val="00616CAD"/>
    <w:rsid w:val="00624C86"/>
    <w:rsid w:val="00626939"/>
    <w:rsid w:val="00636953"/>
    <w:rsid w:val="0063743E"/>
    <w:rsid w:val="00641DEB"/>
    <w:rsid w:val="0064232E"/>
    <w:rsid w:val="006472E7"/>
    <w:rsid w:val="00652095"/>
    <w:rsid w:val="00653BEE"/>
    <w:rsid w:val="00661687"/>
    <w:rsid w:val="00661FF4"/>
    <w:rsid w:val="006626FC"/>
    <w:rsid w:val="00664D1C"/>
    <w:rsid w:val="006655BD"/>
    <w:rsid w:val="00667B4E"/>
    <w:rsid w:val="00671156"/>
    <w:rsid w:val="0067160B"/>
    <w:rsid w:val="006729CD"/>
    <w:rsid w:val="00673C71"/>
    <w:rsid w:val="00676B85"/>
    <w:rsid w:val="00681A17"/>
    <w:rsid w:val="00685048"/>
    <w:rsid w:val="006866ED"/>
    <w:rsid w:val="006870E3"/>
    <w:rsid w:val="00694E0B"/>
    <w:rsid w:val="00695683"/>
    <w:rsid w:val="006A0AE6"/>
    <w:rsid w:val="006A1EC4"/>
    <w:rsid w:val="006A2F1F"/>
    <w:rsid w:val="006B0A38"/>
    <w:rsid w:val="006C0717"/>
    <w:rsid w:val="006C25F4"/>
    <w:rsid w:val="006D0180"/>
    <w:rsid w:val="006D15A5"/>
    <w:rsid w:val="006D22C2"/>
    <w:rsid w:val="006D4383"/>
    <w:rsid w:val="006D4E9C"/>
    <w:rsid w:val="006D660D"/>
    <w:rsid w:val="006D7928"/>
    <w:rsid w:val="006D7B24"/>
    <w:rsid w:val="006E0E17"/>
    <w:rsid w:val="006E21C9"/>
    <w:rsid w:val="006E3867"/>
    <w:rsid w:val="006E5012"/>
    <w:rsid w:val="006E7505"/>
    <w:rsid w:val="006F2121"/>
    <w:rsid w:val="006F3B06"/>
    <w:rsid w:val="006F5A56"/>
    <w:rsid w:val="006F5E8E"/>
    <w:rsid w:val="006F6A83"/>
    <w:rsid w:val="00700744"/>
    <w:rsid w:val="007016B0"/>
    <w:rsid w:val="0071022E"/>
    <w:rsid w:val="00710484"/>
    <w:rsid w:val="0071108E"/>
    <w:rsid w:val="00711481"/>
    <w:rsid w:val="007174A3"/>
    <w:rsid w:val="00726ABD"/>
    <w:rsid w:val="007277B1"/>
    <w:rsid w:val="00733697"/>
    <w:rsid w:val="00733C43"/>
    <w:rsid w:val="007341DE"/>
    <w:rsid w:val="0073443A"/>
    <w:rsid w:val="00734449"/>
    <w:rsid w:val="00734C31"/>
    <w:rsid w:val="0074086E"/>
    <w:rsid w:val="007415A8"/>
    <w:rsid w:val="00746764"/>
    <w:rsid w:val="00750489"/>
    <w:rsid w:val="00750514"/>
    <w:rsid w:val="007653D3"/>
    <w:rsid w:val="00766EBC"/>
    <w:rsid w:val="00774481"/>
    <w:rsid w:val="00774ACF"/>
    <w:rsid w:val="00781A7C"/>
    <w:rsid w:val="00784547"/>
    <w:rsid w:val="00787426"/>
    <w:rsid w:val="00787A57"/>
    <w:rsid w:val="00792233"/>
    <w:rsid w:val="00792900"/>
    <w:rsid w:val="007A3ADB"/>
    <w:rsid w:val="007A6A14"/>
    <w:rsid w:val="007B4EEE"/>
    <w:rsid w:val="007C11FC"/>
    <w:rsid w:val="007C7892"/>
    <w:rsid w:val="007D49BE"/>
    <w:rsid w:val="007E1A1B"/>
    <w:rsid w:val="007E3486"/>
    <w:rsid w:val="007E3F89"/>
    <w:rsid w:val="007E6CE4"/>
    <w:rsid w:val="007E703D"/>
    <w:rsid w:val="007F11DB"/>
    <w:rsid w:val="007F3688"/>
    <w:rsid w:val="007F526D"/>
    <w:rsid w:val="008039FB"/>
    <w:rsid w:val="00805A57"/>
    <w:rsid w:val="00807388"/>
    <w:rsid w:val="00810764"/>
    <w:rsid w:val="00814268"/>
    <w:rsid w:val="00815F47"/>
    <w:rsid w:val="0081771F"/>
    <w:rsid w:val="00823156"/>
    <w:rsid w:val="00823691"/>
    <w:rsid w:val="0083148D"/>
    <w:rsid w:val="00833D20"/>
    <w:rsid w:val="008353B8"/>
    <w:rsid w:val="008368F9"/>
    <w:rsid w:val="00837677"/>
    <w:rsid w:val="0084168F"/>
    <w:rsid w:val="00842132"/>
    <w:rsid w:val="00842DB8"/>
    <w:rsid w:val="0084506B"/>
    <w:rsid w:val="00845CA7"/>
    <w:rsid w:val="00847662"/>
    <w:rsid w:val="00850CE4"/>
    <w:rsid w:val="008521FA"/>
    <w:rsid w:val="008568CA"/>
    <w:rsid w:val="00857FB4"/>
    <w:rsid w:val="00860166"/>
    <w:rsid w:val="00860DE9"/>
    <w:rsid w:val="00862A04"/>
    <w:rsid w:val="008659B1"/>
    <w:rsid w:val="00866629"/>
    <w:rsid w:val="00867995"/>
    <w:rsid w:val="00871352"/>
    <w:rsid w:val="00880AA4"/>
    <w:rsid w:val="008811C5"/>
    <w:rsid w:val="008852CC"/>
    <w:rsid w:val="00891FFE"/>
    <w:rsid w:val="00894D4A"/>
    <w:rsid w:val="00895C11"/>
    <w:rsid w:val="00897BA3"/>
    <w:rsid w:val="008A625B"/>
    <w:rsid w:val="008A6FC9"/>
    <w:rsid w:val="008A7828"/>
    <w:rsid w:val="008B43B8"/>
    <w:rsid w:val="008B4D0E"/>
    <w:rsid w:val="008B509E"/>
    <w:rsid w:val="008B6C3A"/>
    <w:rsid w:val="008B6E14"/>
    <w:rsid w:val="008C74CF"/>
    <w:rsid w:val="008C7C8D"/>
    <w:rsid w:val="008D730F"/>
    <w:rsid w:val="008E0361"/>
    <w:rsid w:val="008E2D96"/>
    <w:rsid w:val="008E406B"/>
    <w:rsid w:val="008E424D"/>
    <w:rsid w:val="008E434E"/>
    <w:rsid w:val="008E5C56"/>
    <w:rsid w:val="008F1D53"/>
    <w:rsid w:val="008F534A"/>
    <w:rsid w:val="008F7212"/>
    <w:rsid w:val="0090163D"/>
    <w:rsid w:val="009021E9"/>
    <w:rsid w:val="00904718"/>
    <w:rsid w:val="00905E5D"/>
    <w:rsid w:val="00913A42"/>
    <w:rsid w:val="00914C15"/>
    <w:rsid w:val="00916521"/>
    <w:rsid w:val="00917487"/>
    <w:rsid w:val="00920C4A"/>
    <w:rsid w:val="00925768"/>
    <w:rsid w:val="00930327"/>
    <w:rsid w:val="00940026"/>
    <w:rsid w:val="00942FC6"/>
    <w:rsid w:val="009476DA"/>
    <w:rsid w:val="0095560E"/>
    <w:rsid w:val="0095576B"/>
    <w:rsid w:val="00964BBB"/>
    <w:rsid w:val="0096774C"/>
    <w:rsid w:val="00970EA8"/>
    <w:rsid w:val="00971BE6"/>
    <w:rsid w:val="00971F4A"/>
    <w:rsid w:val="00972CDD"/>
    <w:rsid w:val="0097609A"/>
    <w:rsid w:val="00976108"/>
    <w:rsid w:val="00977D67"/>
    <w:rsid w:val="00980F46"/>
    <w:rsid w:val="00982937"/>
    <w:rsid w:val="00985280"/>
    <w:rsid w:val="009870B1"/>
    <w:rsid w:val="0098743F"/>
    <w:rsid w:val="009911B1"/>
    <w:rsid w:val="009936A9"/>
    <w:rsid w:val="009939D9"/>
    <w:rsid w:val="00994141"/>
    <w:rsid w:val="009A15BB"/>
    <w:rsid w:val="009A23AB"/>
    <w:rsid w:val="009A3BBE"/>
    <w:rsid w:val="009A3EAD"/>
    <w:rsid w:val="009A5134"/>
    <w:rsid w:val="009A53FF"/>
    <w:rsid w:val="009A7311"/>
    <w:rsid w:val="009B55B4"/>
    <w:rsid w:val="009B564E"/>
    <w:rsid w:val="009B5BAE"/>
    <w:rsid w:val="009B673E"/>
    <w:rsid w:val="009B6A51"/>
    <w:rsid w:val="009B7701"/>
    <w:rsid w:val="009C0D8D"/>
    <w:rsid w:val="009C379C"/>
    <w:rsid w:val="009D40F3"/>
    <w:rsid w:val="009E39E8"/>
    <w:rsid w:val="009E5F1E"/>
    <w:rsid w:val="009E6CDB"/>
    <w:rsid w:val="009F1CAC"/>
    <w:rsid w:val="00A01BE2"/>
    <w:rsid w:val="00A05EC3"/>
    <w:rsid w:val="00A113A6"/>
    <w:rsid w:val="00A14165"/>
    <w:rsid w:val="00A153E2"/>
    <w:rsid w:val="00A15B48"/>
    <w:rsid w:val="00A17A18"/>
    <w:rsid w:val="00A24CCA"/>
    <w:rsid w:val="00A255E9"/>
    <w:rsid w:val="00A33150"/>
    <w:rsid w:val="00A3671D"/>
    <w:rsid w:val="00A43722"/>
    <w:rsid w:val="00A443C0"/>
    <w:rsid w:val="00A45804"/>
    <w:rsid w:val="00A46384"/>
    <w:rsid w:val="00A508F4"/>
    <w:rsid w:val="00A51AC3"/>
    <w:rsid w:val="00A53ACA"/>
    <w:rsid w:val="00A619ED"/>
    <w:rsid w:val="00A6344A"/>
    <w:rsid w:val="00A66E4E"/>
    <w:rsid w:val="00A67136"/>
    <w:rsid w:val="00A71088"/>
    <w:rsid w:val="00A7335A"/>
    <w:rsid w:val="00A73D74"/>
    <w:rsid w:val="00A760EC"/>
    <w:rsid w:val="00A80CB5"/>
    <w:rsid w:val="00A80DBF"/>
    <w:rsid w:val="00A80DDA"/>
    <w:rsid w:val="00A8148D"/>
    <w:rsid w:val="00A8414A"/>
    <w:rsid w:val="00A87A98"/>
    <w:rsid w:val="00A904BC"/>
    <w:rsid w:val="00A923C5"/>
    <w:rsid w:val="00A925D8"/>
    <w:rsid w:val="00A94BBC"/>
    <w:rsid w:val="00A9576B"/>
    <w:rsid w:val="00AA0950"/>
    <w:rsid w:val="00AA0D71"/>
    <w:rsid w:val="00AA1661"/>
    <w:rsid w:val="00AA3B12"/>
    <w:rsid w:val="00AA46F9"/>
    <w:rsid w:val="00AB645D"/>
    <w:rsid w:val="00AC368F"/>
    <w:rsid w:val="00AC6330"/>
    <w:rsid w:val="00AD1807"/>
    <w:rsid w:val="00AD2AC3"/>
    <w:rsid w:val="00AD3A36"/>
    <w:rsid w:val="00AD411C"/>
    <w:rsid w:val="00AD46A3"/>
    <w:rsid w:val="00AD68D2"/>
    <w:rsid w:val="00AD72B6"/>
    <w:rsid w:val="00AE13C4"/>
    <w:rsid w:val="00AE5072"/>
    <w:rsid w:val="00AF0001"/>
    <w:rsid w:val="00AF02B6"/>
    <w:rsid w:val="00AF0986"/>
    <w:rsid w:val="00AF4DE2"/>
    <w:rsid w:val="00AF6554"/>
    <w:rsid w:val="00AF77CA"/>
    <w:rsid w:val="00B0190C"/>
    <w:rsid w:val="00B0297F"/>
    <w:rsid w:val="00B039EA"/>
    <w:rsid w:val="00B06B9E"/>
    <w:rsid w:val="00B110C9"/>
    <w:rsid w:val="00B1172D"/>
    <w:rsid w:val="00B11A16"/>
    <w:rsid w:val="00B12427"/>
    <w:rsid w:val="00B12502"/>
    <w:rsid w:val="00B15FB2"/>
    <w:rsid w:val="00B2091C"/>
    <w:rsid w:val="00B22B37"/>
    <w:rsid w:val="00B248F9"/>
    <w:rsid w:val="00B25089"/>
    <w:rsid w:val="00B336EA"/>
    <w:rsid w:val="00B35511"/>
    <w:rsid w:val="00B3737D"/>
    <w:rsid w:val="00B40892"/>
    <w:rsid w:val="00B43904"/>
    <w:rsid w:val="00B44DDF"/>
    <w:rsid w:val="00B45919"/>
    <w:rsid w:val="00B45D88"/>
    <w:rsid w:val="00B47A67"/>
    <w:rsid w:val="00B60FBA"/>
    <w:rsid w:val="00B66D4D"/>
    <w:rsid w:val="00B70C95"/>
    <w:rsid w:val="00B80308"/>
    <w:rsid w:val="00B836C4"/>
    <w:rsid w:val="00B838C2"/>
    <w:rsid w:val="00B86572"/>
    <w:rsid w:val="00B866A4"/>
    <w:rsid w:val="00B90ADD"/>
    <w:rsid w:val="00B919D0"/>
    <w:rsid w:val="00B92E6D"/>
    <w:rsid w:val="00B931F4"/>
    <w:rsid w:val="00BA17DE"/>
    <w:rsid w:val="00BA5E5A"/>
    <w:rsid w:val="00BB015E"/>
    <w:rsid w:val="00BB0A77"/>
    <w:rsid w:val="00BB2645"/>
    <w:rsid w:val="00BB64D7"/>
    <w:rsid w:val="00BB6AAB"/>
    <w:rsid w:val="00BB7040"/>
    <w:rsid w:val="00BC54E6"/>
    <w:rsid w:val="00BD043C"/>
    <w:rsid w:val="00BD08BA"/>
    <w:rsid w:val="00BD0FB3"/>
    <w:rsid w:val="00BD38A2"/>
    <w:rsid w:val="00BD4F14"/>
    <w:rsid w:val="00BE2644"/>
    <w:rsid w:val="00BE4145"/>
    <w:rsid w:val="00BE55E1"/>
    <w:rsid w:val="00BE5724"/>
    <w:rsid w:val="00BE5984"/>
    <w:rsid w:val="00BF242C"/>
    <w:rsid w:val="00BF34C6"/>
    <w:rsid w:val="00BF69B4"/>
    <w:rsid w:val="00BF7A85"/>
    <w:rsid w:val="00C02AF4"/>
    <w:rsid w:val="00C06646"/>
    <w:rsid w:val="00C10C2F"/>
    <w:rsid w:val="00C11102"/>
    <w:rsid w:val="00C1502D"/>
    <w:rsid w:val="00C17D8D"/>
    <w:rsid w:val="00C20E56"/>
    <w:rsid w:val="00C21337"/>
    <w:rsid w:val="00C225BF"/>
    <w:rsid w:val="00C24CDF"/>
    <w:rsid w:val="00C331A9"/>
    <w:rsid w:val="00C33758"/>
    <w:rsid w:val="00C34657"/>
    <w:rsid w:val="00C42067"/>
    <w:rsid w:val="00C42459"/>
    <w:rsid w:val="00C50E35"/>
    <w:rsid w:val="00C5109B"/>
    <w:rsid w:val="00C52AB6"/>
    <w:rsid w:val="00C53E6F"/>
    <w:rsid w:val="00C6035C"/>
    <w:rsid w:val="00C605B5"/>
    <w:rsid w:val="00C64DCE"/>
    <w:rsid w:val="00C654EA"/>
    <w:rsid w:val="00C6694A"/>
    <w:rsid w:val="00C7024C"/>
    <w:rsid w:val="00C738E8"/>
    <w:rsid w:val="00C77F8B"/>
    <w:rsid w:val="00C80CB6"/>
    <w:rsid w:val="00C827E6"/>
    <w:rsid w:val="00C8538E"/>
    <w:rsid w:val="00C908C5"/>
    <w:rsid w:val="00CA0917"/>
    <w:rsid w:val="00CA0CC5"/>
    <w:rsid w:val="00CA0E44"/>
    <w:rsid w:val="00CA25D8"/>
    <w:rsid w:val="00CA5296"/>
    <w:rsid w:val="00CA78AE"/>
    <w:rsid w:val="00CB1600"/>
    <w:rsid w:val="00CB1CDB"/>
    <w:rsid w:val="00CB271D"/>
    <w:rsid w:val="00CB422B"/>
    <w:rsid w:val="00CB494B"/>
    <w:rsid w:val="00CB4C0A"/>
    <w:rsid w:val="00CB7683"/>
    <w:rsid w:val="00CC02A7"/>
    <w:rsid w:val="00CC2384"/>
    <w:rsid w:val="00CC2C86"/>
    <w:rsid w:val="00CC319E"/>
    <w:rsid w:val="00CC3427"/>
    <w:rsid w:val="00CC377B"/>
    <w:rsid w:val="00CC3BC5"/>
    <w:rsid w:val="00CC3E16"/>
    <w:rsid w:val="00CC6311"/>
    <w:rsid w:val="00CD023B"/>
    <w:rsid w:val="00CE1CE2"/>
    <w:rsid w:val="00CE20FB"/>
    <w:rsid w:val="00CE2DE2"/>
    <w:rsid w:val="00CE382D"/>
    <w:rsid w:val="00CF19C5"/>
    <w:rsid w:val="00CF4B8A"/>
    <w:rsid w:val="00D011B7"/>
    <w:rsid w:val="00D033CA"/>
    <w:rsid w:val="00D0603E"/>
    <w:rsid w:val="00D10F69"/>
    <w:rsid w:val="00D11745"/>
    <w:rsid w:val="00D16DD7"/>
    <w:rsid w:val="00D20136"/>
    <w:rsid w:val="00D25554"/>
    <w:rsid w:val="00D30826"/>
    <w:rsid w:val="00D309F3"/>
    <w:rsid w:val="00D31775"/>
    <w:rsid w:val="00D336CA"/>
    <w:rsid w:val="00D3547F"/>
    <w:rsid w:val="00D406E4"/>
    <w:rsid w:val="00D44523"/>
    <w:rsid w:val="00D4572E"/>
    <w:rsid w:val="00D507A4"/>
    <w:rsid w:val="00D5589F"/>
    <w:rsid w:val="00D577B3"/>
    <w:rsid w:val="00D63144"/>
    <w:rsid w:val="00D63A63"/>
    <w:rsid w:val="00D70B17"/>
    <w:rsid w:val="00D71D69"/>
    <w:rsid w:val="00D774C7"/>
    <w:rsid w:val="00D7767D"/>
    <w:rsid w:val="00D77D34"/>
    <w:rsid w:val="00D80FD3"/>
    <w:rsid w:val="00D8304A"/>
    <w:rsid w:val="00D9405A"/>
    <w:rsid w:val="00D957D1"/>
    <w:rsid w:val="00DA270F"/>
    <w:rsid w:val="00DA69ED"/>
    <w:rsid w:val="00DB714B"/>
    <w:rsid w:val="00DC0BD0"/>
    <w:rsid w:val="00DC376C"/>
    <w:rsid w:val="00DC6889"/>
    <w:rsid w:val="00DD1EA2"/>
    <w:rsid w:val="00DD47AD"/>
    <w:rsid w:val="00DD6155"/>
    <w:rsid w:val="00DD66DB"/>
    <w:rsid w:val="00DD70C5"/>
    <w:rsid w:val="00DE05E2"/>
    <w:rsid w:val="00DE12EA"/>
    <w:rsid w:val="00DE3641"/>
    <w:rsid w:val="00DE4A8C"/>
    <w:rsid w:val="00DE59CE"/>
    <w:rsid w:val="00DE7B45"/>
    <w:rsid w:val="00DF47AC"/>
    <w:rsid w:val="00DF4ACC"/>
    <w:rsid w:val="00DF51C3"/>
    <w:rsid w:val="00E01C62"/>
    <w:rsid w:val="00E04931"/>
    <w:rsid w:val="00E05909"/>
    <w:rsid w:val="00E122E1"/>
    <w:rsid w:val="00E160B8"/>
    <w:rsid w:val="00E16928"/>
    <w:rsid w:val="00E206F4"/>
    <w:rsid w:val="00E20C06"/>
    <w:rsid w:val="00E24073"/>
    <w:rsid w:val="00E30B24"/>
    <w:rsid w:val="00E31A40"/>
    <w:rsid w:val="00E32BCC"/>
    <w:rsid w:val="00E334EF"/>
    <w:rsid w:val="00E3414F"/>
    <w:rsid w:val="00E41605"/>
    <w:rsid w:val="00E44032"/>
    <w:rsid w:val="00E4574E"/>
    <w:rsid w:val="00E47355"/>
    <w:rsid w:val="00E47426"/>
    <w:rsid w:val="00E4764B"/>
    <w:rsid w:val="00E56A87"/>
    <w:rsid w:val="00E607DC"/>
    <w:rsid w:val="00E62270"/>
    <w:rsid w:val="00E64CA3"/>
    <w:rsid w:val="00E65478"/>
    <w:rsid w:val="00E659EF"/>
    <w:rsid w:val="00E65A89"/>
    <w:rsid w:val="00E738D1"/>
    <w:rsid w:val="00E73CDB"/>
    <w:rsid w:val="00E83B90"/>
    <w:rsid w:val="00E83DB4"/>
    <w:rsid w:val="00E85308"/>
    <w:rsid w:val="00E91338"/>
    <w:rsid w:val="00E94782"/>
    <w:rsid w:val="00E9708E"/>
    <w:rsid w:val="00EA371D"/>
    <w:rsid w:val="00EA3F48"/>
    <w:rsid w:val="00EB256A"/>
    <w:rsid w:val="00EB3663"/>
    <w:rsid w:val="00EB41E8"/>
    <w:rsid w:val="00EC2B4D"/>
    <w:rsid w:val="00EC370D"/>
    <w:rsid w:val="00ED075C"/>
    <w:rsid w:val="00EE4BED"/>
    <w:rsid w:val="00EE56D9"/>
    <w:rsid w:val="00EE673B"/>
    <w:rsid w:val="00EE69CA"/>
    <w:rsid w:val="00EF4199"/>
    <w:rsid w:val="00F05FDD"/>
    <w:rsid w:val="00F103AA"/>
    <w:rsid w:val="00F1291F"/>
    <w:rsid w:val="00F1495D"/>
    <w:rsid w:val="00F153BC"/>
    <w:rsid w:val="00F17A17"/>
    <w:rsid w:val="00F17E19"/>
    <w:rsid w:val="00F23D42"/>
    <w:rsid w:val="00F269B7"/>
    <w:rsid w:val="00F26B1E"/>
    <w:rsid w:val="00F26C5A"/>
    <w:rsid w:val="00F33714"/>
    <w:rsid w:val="00F33EE5"/>
    <w:rsid w:val="00F36675"/>
    <w:rsid w:val="00F36F87"/>
    <w:rsid w:val="00F504A4"/>
    <w:rsid w:val="00F55B24"/>
    <w:rsid w:val="00F60D18"/>
    <w:rsid w:val="00F6407C"/>
    <w:rsid w:val="00F732F4"/>
    <w:rsid w:val="00F8296E"/>
    <w:rsid w:val="00F8436A"/>
    <w:rsid w:val="00F903A0"/>
    <w:rsid w:val="00F923C2"/>
    <w:rsid w:val="00F92B1E"/>
    <w:rsid w:val="00F94B8C"/>
    <w:rsid w:val="00F9553A"/>
    <w:rsid w:val="00F9721E"/>
    <w:rsid w:val="00FA0B28"/>
    <w:rsid w:val="00FA3EE8"/>
    <w:rsid w:val="00FB12EA"/>
    <w:rsid w:val="00FB20ED"/>
    <w:rsid w:val="00FC074A"/>
    <w:rsid w:val="00FC292D"/>
    <w:rsid w:val="00FC374F"/>
    <w:rsid w:val="00FC4AC7"/>
    <w:rsid w:val="00FD5B1D"/>
    <w:rsid w:val="00FE031F"/>
    <w:rsid w:val="00FE5A9D"/>
    <w:rsid w:val="00FE625C"/>
    <w:rsid w:val="00FE7D17"/>
    <w:rsid w:val="00FF2208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8B791"/>
  <w15:docId w15:val="{62EF53C2-DBA1-46F4-8788-83CF62879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5B4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3D5F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3D5FB1"/>
  </w:style>
  <w:style w:type="character" w:styleId="a6">
    <w:name w:val="page number"/>
    <w:basedOn w:val="a0"/>
    <w:uiPriority w:val="99"/>
    <w:semiHidden/>
    <w:unhideWhenUsed/>
    <w:rsid w:val="003D5FB1"/>
  </w:style>
  <w:style w:type="table" w:styleId="a7">
    <w:name w:val="Table Grid"/>
    <w:basedOn w:val="a1"/>
    <w:uiPriority w:val="39"/>
    <w:rsid w:val="00166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Андрей Качурин</cp:lastModifiedBy>
  <cp:revision>6</cp:revision>
  <dcterms:created xsi:type="dcterms:W3CDTF">2022-12-05T15:47:00Z</dcterms:created>
  <dcterms:modified xsi:type="dcterms:W3CDTF">2022-12-06T11:18:00Z</dcterms:modified>
</cp:coreProperties>
</file>